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1956D" w14:textId="28DF8AF7" w:rsidR="00C16021" w:rsidRDefault="00AF454F" w:rsidP="00450410">
      <w:pPr>
        <w:jc w:val="center"/>
        <w:rPr>
          <w:b/>
          <w:sz w:val="28"/>
          <w:szCs w:val="28"/>
        </w:rPr>
      </w:pPr>
      <w:r>
        <w:rPr>
          <w:b/>
          <w:sz w:val="28"/>
          <w:szCs w:val="28"/>
        </w:rPr>
        <w:t>202</w:t>
      </w:r>
      <w:r w:rsidR="00450410">
        <w:rPr>
          <w:b/>
          <w:sz w:val="28"/>
          <w:szCs w:val="28"/>
        </w:rPr>
        <w:t>5</w:t>
      </w:r>
      <w:r>
        <w:rPr>
          <w:b/>
          <w:sz w:val="28"/>
          <w:szCs w:val="28"/>
        </w:rPr>
        <w:t xml:space="preserve"> </w:t>
      </w:r>
      <w:r w:rsidR="00C16021">
        <w:rPr>
          <w:b/>
          <w:sz w:val="28"/>
          <w:szCs w:val="28"/>
        </w:rPr>
        <w:t>Golden Eagle Youth Trap Team</w:t>
      </w:r>
      <w:r w:rsidR="00325473">
        <w:rPr>
          <w:b/>
          <w:sz w:val="28"/>
          <w:szCs w:val="28"/>
        </w:rPr>
        <w:t xml:space="preserve"> Rules Handout</w:t>
      </w:r>
    </w:p>
    <w:p w14:paraId="02C091F9" w14:textId="4876AFC3" w:rsidR="00FB008D" w:rsidRPr="00204818" w:rsidRDefault="00FB008D" w:rsidP="00450410">
      <w:pPr>
        <w:jc w:val="center"/>
        <w:rPr>
          <w:b/>
          <w:sz w:val="28"/>
          <w:szCs w:val="28"/>
        </w:rPr>
      </w:pPr>
    </w:p>
    <w:p w14:paraId="7F2E39F4" w14:textId="77777777" w:rsidR="00C16021" w:rsidRDefault="00C16021" w:rsidP="00450410">
      <w:pPr>
        <w:pStyle w:val="ColorfulList-Accent11"/>
        <w:ind w:left="0"/>
        <w:jc w:val="center"/>
      </w:pPr>
      <w:r>
        <w:t xml:space="preserve">The </w:t>
      </w:r>
      <w:bookmarkStart w:id="0" w:name="_Hlk505071000"/>
      <w:r>
        <w:t xml:space="preserve">Golden Eagle Youth Trap Team mission statement </w:t>
      </w:r>
      <w:bookmarkEnd w:id="0"/>
      <w:r w:rsidR="00325473">
        <w:t>is “</w:t>
      </w:r>
      <w:r>
        <w:t xml:space="preserve">To provide youth </w:t>
      </w:r>
      <w:r w:rsidRPr="006534CB">
        <w:t>shooting sports opportunities</w:t>
      </w:r>
      <w:r>
        <w:t xml:space="preserve"> in a safe and competitive environment, striving to be fair and economical for our community.</w:t>
      </w:r>
      <w:r w:rsidR="00325473">
        <w:t>”</w:t>
      </w:r>
    </w:p>
    <w:p w14:paraId="2B725129" w14:textId="77777777" w:rsidR="00F145EE" w:rsidRDefault="00F145EE" w:rsidP="00325473">
      <w:pPr>
        <w:pStyle w:val="ColorfulList-Accent11"/>
        <w:jc w:val="both"/>
      </w:pPr>
    </w:p>
    <w:p w14:paraId="5BA04DC3" w14:textId="77777777" w:rsidR="00F145EE" w:rsidRPr="000160EB" w:rsidRDefault="00F145EE" w:rsidP="00F145EE">
      <w:pPr>
        <w:pStyle w:val="ColorfulList-Accent11"/>
        <w:ind w:left="0"/>
        <w:jc w:val="both"/>
        <w:rPr>
          <w:rFonts w:eastAsia="Times New Roman"/>
          <w:b/>
        </w:rPr>
      </w:pPr>
      <w:r w:rsidRPr="000160EB">
        <w:rPr>
          <w:rFonts w:eastAsia="Times New Roman"/>
          <w:b/>
        </w:rPr>
        <w:t>Safety</w:t>
      </w:r>
    </w:p>
    <w:p w14:paraId="2FD410B3" w14:textId="77777777" w:rsidR="00F145EE" w:rsidRDefault="00F145EE" w:rsidP="00450410">
      <w:pPr>
        <w:pStyle w:val="ColorfulList-Accent11"/>
        <w:ind w:left="0"/>
        <w:jc w:val="both"/>
        <w:rPr>
          <w:rFonts w:eastAsia="Times New Roman"/>
        </w:rPr>
      </w:pPr>
      <w:r>
        <w:rPr>
          <w:rFonts w:eastAsia="Times New Roman"/>
        </w:rPr>
        <w:t>As mentioned in our team mission statement, Safety is a foundation that must be followed and enforced.  It is an expectation of all Athletes and Parents to know and follow these rules that have been put in place.</w:t>
      </w:r>
    </w:p>
    <w:p w14:paraId="49BCCF13" w14:textId="77777777" w:rsidR="004C38BD" w:rsidRDefault="004C38BD" w:rsidP="00450410">
      <w:pPr>
        <w:pStyle w:val="ColorfulList-Accent11"/>
        <w:ind w:left="0"/>
        <w:jc w:val="both"/>
        <w:rPr>
          <w:rFonts w:eastAsia="Times New Roman"/>
        </w:rPr>
      </w:pPr>
    </w:p>
    <w:p w14:paraId="75917B37" w14:textId="77777777" w:rsidR="00F145EE" w:rsidRPr="00C05E3B" w:rsidRDefault="00F145EE" w:rsidP="004C38BD">
      <w:pPr>
        <w:pStyle w:val="ColorfulList-Accent11"/>
        <w:ind w:left="0"/>
        <w:jc w:val="both"/>
        <w:rPr>
          <w:rFonts w:eastAsia="Times New Roman"/>
        </w:rPr>
      </w:pPr>
      <w:r w:rsidRPr="006534CB">
        <w:t>Upon arrival, all firearms are to be unloaded, bre</w:t>
      </w:r>
      <w:r w:rsidR="000353F8">
        <w:t>e</w:t>
      </w:r>
      <w:r w:rsidRPr="006534CB">
        <w:t>ch open, and placed in gun rack.</w:t>
      </w:r>
    </w:p>
    <w:p w14:paraId="6930E52A" w14:textId="315B79B7" w:rsidR="00F145EE" w:rsidRPr="00C05E3B" w:rsidRDefault="00F145EE" w:rsidP="004C38BD">
      <w:pPr>
        <w:pStyle w:val="ColorfulList-Accent11"/>
        <w:ind w:left="0"/>
        <w:jc w:val="both"/>
        <w:rPr>
          <w:rFonts w:eastAsia="Times New Roman"/>
        </w:rPr>
      </w:pPr>
      <w:r>
        <w:t>Firearm bags and cases will be kept in your vehicle</w:t>
      </w:r>
      <w:r w:rsidR="00CF05B5">
        <w:t>.</w:t>
      </w:r>
    </w:p>
    <w:p w14:paraId="13D46396" w14:textId="77777777" w:rsidR="00F145EE" w:rsidRPr="00C05E3B" w:rsidRDefault="00F145EE" w:rsidP="004C38BD">
      <w:pPr>
        <w:pStyle w:val="ColorfulList-Accent11"/>
        <w:ind w:left="0"/>
        <w:jc w:val="both"/>
        <w:rPr>
          <w:rFonts w:eastAsia="Times New Roman"/>
        </w:rPr>
      </w:pPr>
      <w:r>
        <w:t>Ammo and Ammo cases will be kept off the ground and out of the way, too often these can be major trip hazards.</w:t>
      </w:r>
    </w:p>
    <w:p w14:paraId="55FD3779" w14:textId="77777777" w:rsidR="00F145EE" w:rsidRPr="006534CB" w:rsidRDefault="00F145EE" w:rsidP="004C38BD">
      <w:pPr>
        <w:pStyle w:val="ColorfulList-Accent11"/>
        <w:ind w:left="0"/>
        <w:jc w:val="both"/>
        <w:rPr>
          <w:rFonts w:eastAsia="Times New Roman"/>
        </w:rPr>
      </w:pPr>
      <w:r w:rsidRPr="006534CB">
        <w:t xml:space="preserve">No one will handle any firearm unless instructed to do so by the shooting coach. </w:t>
      </w:r>
    </w:p>
    <w:p w14:paraId="6E460FD2" w14:textId="77777777" w:rsidR="00F145EE" w:rsidRPr="006534CB" w:rsidRDefault="00F145EE" w:rsidP="004C38BD">
      <w:pPr>
        <w:pStyle w:val="ColorfulList-Accent11"/>
        <w:ind w:left="0"/>
        <w:jc w:val="both"/>
        <w:rPr>
          <w:rFonts w:eastAsia="Times New Roman"/>
        </w:rPr>
      </w:pPr>
      <w:r w:rsidRPr="006534CB">
        <w:t>No one will handle anyone else’s firearm.</w:t>
      </w:r>
    </w:p>
    <w:p w14:paraId="10D9D697" w14:textId="77777777" w:rsidR="00F145EE" w:rsidRPr="006534CB" w:rsidRDefault="00F145EE" w:rsidP="004C38BD">
      <w:pPr>
        <w:pStyle w:val="ColorfulList-Accent11"/>
        <w:ind w:left="0"/>
        <w:jc w:val="both"/>
        <w:rPr>
          <w:rFonts w:eastAsia="Times New Roman"/>
        </w:rPr>
      </w:pPr>
      <w:r w:rsidRPr="006534CB">
        <w:t>When instructed to report to the firing line, no one will load a firearm until instructed to do so.</w:t>
      </w:r>
    </w:p>
    <w:p w14:paraId="100A1688" w14:textId="77777777" w:rsidR="00F145EE" w:rsidRDefault="00F145EE" w:rsidP="004C38BD">
      <w:pPr>
        <w:pStyle w:val="ColorfulList-Accent11"/>
        <w:ind w:left="0"/>
        <w:jc w:val="both"/>
        <w:rPr>
          <w:rFonts w:eastAsia="Times New Roman"/>
        </w:rPr>
      </w:pPr>
      <w:r>
        <w:rPr>
          <w:rFonts w:eastAsia="Times New Roman"/>
        </w:rPr>
        <w:t>While carrying your firearm:</w:t>
      </w:r>
    </w:p>
    <w:p w14:paraId="6E0F114E" w14:textId="172BDC30" w:rsidR="00F145EE" w:rsidRDefault="00F145EE" w:rsidP="00FB008D">
      <w:pPr>
        <w:pStyle w:val="ColorfulList-Accent11"/>
        <w:jc w:val="both"/>
        <w:rPr>
          <w:rFonts w:eastAsia="Times New Roman"/>
        </w:rPr>
      </w:pPr>
      <w:r>
        <w:rPr>
          <w:rFonts w:eastAsia="Times New Roman"/>
        </w:rPr>
        <w:t>Firearm shall be unloaded.</w:t>
      </w:r>
    </w:p>
    <w:p w14:paraId="5317DC7D" w14:textId="219C8007" w:rsidR="00F145EE" w:rsidRDefault="00F145EE" w:rsidP="00FB008D">
      <w:pPr>
        <w:pStyle w:val="ColorfulList-Accent11"/>
        <w:jc w:val="both"/>
        <w:rPr>
          <w:rFonts w:eastAsia="Times New Roman"/>
        </w:rPr>
      </w:pPr>
      <w:r>
        <w:rPr>
          <w:rFonts w:eastAsia="Times New Roman"/>
        </w:rPr>
        <w:t>Firearms that have break barrels wi</w:t>
      </w:r>
      <w:r w:rsidR="00BA1B84">
        <w:rPr>
          <w:rFonts w:eastAsia="Times New Roman"/>
        </w:rPr>
        <w:t>ll</w:t>
      </w:r>
      <w:r>
        <w:rPr>
          <w:rFonts w:eastAsia="Times New Roman"/>
        </w:rPr>
        <w:t xml:space="preserve"> be</w:t>
      </w:r>
      <w:r w:rsidR="00450410">
        <w:rPr>
          <w:rFonts w:eastAsia="Times New Roman"/>
        </w:rPr>
        <w:t xml:space="preserve"> </w:t>
      </w:r>
      <w:r>
        <w:rPr>
          <w:rFonts w:eastAsia="Times New Roman"/>
        </w:rPr>
        <w:t>broke open and carried on the Athletes shoulder.</w:t>
      </w:r>
    </w:p>
    <w:p w14:paraId="55728AB0" w14:textId="77777777" w:rsidR="00F145EE" w:rsidRPr="006534CB" w:rsidRDefault="00F145EE" w:rsidP="00FB008D">
      <w:pPr>
        <w:pStyle w:val="ColorfulList-Accent11"/>
        <w:jc w:val="both"/>
        <w:rPr>
          <w:rFonts w:eastAsia="Times New Roman"/>
        </w:rPr>
      </w:pPr>
      <w:r>
        <w:rPr>
          <w:rFonts w:eastAsia="Times New Roman"/>
        </w:rPr>
        <w:t>Firearms that do not have break barrels shall have the barrels pointed up with the breach open.</w:t>
      </w:r>
    </w:p>
    <w:p w14:paraId="263F75A1" w14:textId="77777777" w:rsidR="00F145EE" w:rsidRPr="00C05E3B" w:rsidRDefault="00F145EE" w:rsidP="004C38BD">
      <w:pPr>
        <w:pStyle w:val="ColorfulList-Accent11"/>
        <w:ind w:left="0"/>
        <w:jc w:val="both"/>
        <w:rPr>
          <w:rFonts w:eastAsia="Times New Roman"/>
        </w:rPr>
      </w:pPr>
      <w:r w:rsidRPr="006534CB">
        <w:t>While on the firing line, all firear</w:t>
      </w:r>
      <w:r>
        <w:t>ms are to be pointed down range towards the trap house.</w:t>
      </w:r>
    </w:p>
    <w:p w14:paraId="6B906658" w14:textId="2D88BE18" w:rsidR="00F145EE" w:rsidRPr="006534CB" w:rsidRDefault="00F145EE" w:rsidP="004C38BD">
      <w:pPr>
        <w:pStyle w:val="ColorfulList-Accent11"/>
        <w:ind w:left="0"/>
        <w:jc w:val="both"/>
        <w:rPr>
          <w:rFonts w:eastAsia="Times New Roman"/>
        </w:rPr>
      </w:pPr>
      <w:r>
        <w:rPr>
          <w:rFonts w:eastAsia="Times New Roman"/>
        </w:rPr>
        <w:t xml:space="preserve">The use of a Gun Barrel rest pad is allowed on the firing </w:t>
      </w:r>
      <w:r w:rsidR="005026CF">
        <w:rPr>
          <w:rFonts w:eastAsia="Times New Roman"/>
        </w:rPr>
        <w:t>line;</w:t>
      </w:r>
      <w:r>
        <w:rPr>
          <w:rFonts w:eastAsia="Times New Roman"/>
        </w:rPr>
        <w:t xml:space="preserve"> however, the coach reserves the right to prohibit its use by an Athlete if Safety becomes a concern.</w:t>
      </w:r>
    </w:p>
    <w:p w14:paraId="1DB33B67" w14:textId="77777777" w:rsidR="00F145EE" w:rsidRPr="006534CB" w:rsidRDefault="00F145EE" w:rsidP="004C38BD">
      <w:pPr>
        <w:pStyle w:val="ColorfulList-Accent11"/>
        <w:ind w:left="0"/>
        <w:jc w:val="both"/>
        <w:rPr>
          <w:rFonts w:eastAsia="Times New Roman"/>
        </w:rPr>
      </w:pPr>
      <w:r w:rsidRPr="006534CB">
        <w:t>If a malfunction occurs, keep firearm pointed down range</w:t>
      </w:r>
      <w:r>
        <w:t xml:space="preserve"> towards the trap house</w:t>
      </w:r>
      <w:r w:rsidRPr="006534CB">
        <w:t xml:space="preserve"> and wait for a</w:t>
      </w:r>
      <w:r>
        <w:t xml:space="preserve">ssistance from a shooting coach. </w:t>
      </w:r>
    </w:p>
    <w:p w14:paraId="7FFA9496" w14:textId="0DBBEA1A" w:rsidR="00F145EE" w:rsidRPr="006534CB" w:rsidRDefault="00F145EE" w:rsidP="004C38BD">
      <w:pPr>
        <w:pStyle w:val="ColorfulList-Accent11"/>
        <w:ind w:left="0"/>
        <w:jc w:val="both"/>
        <w:rPr>
          <w:rFonts w:eastAsia="Times New Roman"/>
        </w:rPr>
      </w:pPr>
      <w:r w:rsidRPr="006534CB">
        <w:t xml:space="preserve">Eye and Ear protection </w:t>
      </w:r>
      <w:r w:rsidRPr="00564AF7">
        <w:t>must</w:t>
      </w:r>
      <w:r w:rsidR="005026CF" w:rsidRPr="00564AF7">
        <w:t xml:space="preserve"> always be worn while on the line</w:t>
      </w:r>
      <w:r w:rsidRPr="00564AF7">
        <w:t>.</w:t>
      </w:r>
      <w:r w:rsidRPr="006534CB">
        <w:t xml:space="preserve"> (</w:t>
      </w:r>
      <w:r w:rsidR="005026CF">
        <w:t>E</w:t>
      </w:r>
      <w:r w:rsidRPr="006534CB">
        <w:t xml:space="preserve">ye and </w:t>
      </w:r>
      <w:r w:rsidR="005026CF">
        <w:t>E</w:t>
      </w:r>
      <w:r w:rsidRPr="006534CB">
        <w:t xml:space="preserve">ar protection </w:t>
      </w:r>
      <w:r>
        <w:t xml:space="preserve">can be </w:t>
      </w:r>
      <w:r w:rsidRPr="006534CB">
        <w:t>provided)</w:t>
      </w:r>
    </w:p>
    <w:p w14:paraId="4B234B35" w14:textId="77777777" w:rsidR="00F145EE" w:rsidRPr="006534CB" w:rsidRDefault="00F145EE" w:rsidP="004C38BD">
      <w:pPr>
        <w:pStyle w:val="ColorfulList-Accent11"/>
        <w:ind w:left="0"/>
        <w:jc w:val="both"/>
        <w:rPr>
          <w:rFonts w:eastAsia="Times New Roman"/>
        </w:rPr>
      </w:pPr>
      <w:r>
        <w:t>No Horseplay</w:t>
      </w:r>
      <w:r w:rsidRPr="006534CB">
        <w:t>, no reckless handling of firearms, ammunition, or equipment.</w:t>
      </w:r>
    </w:p>
    <w:p w14:paraId="24090EE4" w14:textId="56D7B503" w:rsidR="00F145EE" w:rsidRDefault="00F145EE" w:rsidP="004C38BD">
      <w:pPr>
        <w:pStyle w:val="ColorfulList-Accent11"/>
        <w:ind w:left="0"/>
        <w:jc w:val="both"/>
      </w:pPr>
      <w:r w:rsidRPr="00450410">
        <w:rPr>
          <w:b/>
          <w:bCs/>
        </w:rPr>
        <w:t>Only shooting coach</w:t>
      </w:r>
      <w:r w:rsidR="00CF05B5" w:rsidRPr="00450410">
        <w:rPr>
          <w:b/>
          <w:bCs/>
        </w:rPr>
        <w:t>es</w:t>
      </w:r>
      <w:r w:rsidRPr="00450410">
        <w:rPr>
          <w:b/>
          <w:bCs/>
        </w:rPr>
        <w:t xml:space="preserve"> and score keeper allowed on firing line.  (For Insurance, Safety and Consistency Purposes). Suggestions from parents welcome during breaks</w:t>
      </w:r>
      <w:r>
        <w:t>.</w:t>
      </w:r>
    </w:p>
    <w:p w14:paraId="0A8D041E" w14:textId="77777777" w:rsidR="00F145EE" w:rsidRPr="001B4608" w:rsidRDefault="00F145EE" w:rsidP="00F145EE">
      <w:pPr>
        <w:pStyle w:val="ColorfulList-Accent11"/>
        <w:ind w:left="1800"/>
        <w:jc w:val="both"/>
        <w:rPr>
          <w:rFonts w:eastAsia="Times New Roman"/>
        </w:rPr>
      </w:pPr>
    </w:p>
    <w:p w14:paraId="5EE3AAB8" w14:textId="77777777" w:rsidR="00F145EE" w:rsidRPr="00C91725" w:rsidRDefault="00F145EE" w:rsidP="004C38BD">
      <w:pPr>
        <w:pStyle w:val="ColorfulList-Accent11"/>
        <w:ind w:left="0"/>
        <w:jc w:val="both"/>
        <w:rPr>
          <w:rFonts w:eastAsia="Times New Roman"/>
        </w:rPr>
      </w:pPr>
      <w:r w:rsidRPr="006534CB">
        <w:t xml:space="preserve">Failure to comply with any of the above </w:t>
      </w:r>
      <w:r>
        <w:t xml:space="preserve">Safety rules </w:t>
      </w:r>
      <w:r w:rsidRPr="006534CB">
        <w:t xml:space="preserve">can </w:t>
      </w:r>
      <w:r>
        <w:t xml:space="preserve">ultimately </w:t>
      </w:r>
      <w:r w:rsidRPr="006534CB">
        <w:t>result in disqualification from the team.</w:t>
      </w:r>
      <w:r>
        <w:t xml:space="preserve">  The following 3 strike rule will apply:</w:t>
      </w:r>
    </w:p>
    <w:p w14:paraId="5F193B0B" w14:textId="77777777" w:rsidR="00F145EE" w:rsidRPr="00C91725" w:rsidRDefault="00F145EE" w:rsidP="00F145EE">
      <w:pPr>
        <w:pStyle w:val="ColorfulList-Accent11"/>
        <w:ind w:left="1800"/>
        <w:jc w:val="both"/>
        <w:rPr>
          <w:rFonts w:eastAsia="Times New Roman"/>
        </w:rPr>
      </w:pPr>
      <w:r>
        <w:t>Verbal warning</w:t>
      </w:r>
    </w:p>
    <w:p w14:paraId="65FB0BE8" w14:textId="77777777" w:rsidR="00F145EE" w:rsidRPr="00C91725" w:rsidRDefault="00F145EE" w:rsidP="00F145EE">
      <w:pPr>
        <w:pStyle w:val="ColorfulList-Accent11"/>
        <w:ind w:left="1800"/>
        <w:jc w:val="both"/>
        <w:rPr>
          <w:rFonts w:eastAsia="Times New Roman"/>
        </w:rPr>
      </w:pPr>
      <w:r>
        <w:t>Written warning</w:t>
      </w:r>
    </w:p>
    <w:p w14:paraId="6B04A73C" w14:textId="0B1CDED8" w:rsidR="00F145EE" w:rsidRDefault="00F145EE" w:rsidP="00F145EE">
      <w:pPr>
        <w:pStyle w:val="ColorfulList-Accent11"/>
        <w:ind w:left="1800"/>
        <w:jc w:val="both"/>
        <w:rPr>
          <w:rFonts w:eastAsia="Times New Roman"/>
        </w:rPr>
      </w:pPr>
      <w:r>
        <w:t>Disqualification from team</w:t>
      </w:r>
      <w:r w:rsidR="00167000">
        <w:t xml:space="preserve"> with forfeited entry fee</w:t>
      </w:r>
    </w:p>
    <w:p w14:paraId="2C908E7A" w14:textId="77777777" w:rsidR="00C16021" w:rsidRDefault="00C16021" w:rsidP="00C16021">
      <w:pPr>
        <w:pStyle w:val="ColorfulList-Accent11"/>
        <w:ind w:left="2520"/>
        <w:jc w:val="both"/>
      </w:pPr>
    </w:p>
    <w:p w14:paraId="203FD6EB" w14:textId="77777777" w:rsidR="00C16021" w:rsidRDefault="00325473" w:rsidP="004C38BD">
      <w:pPr>
        <w:pStyle w:val="ColorfulList-Accent11"/>
        <w:ind w:left="0"/>
        <w:jc w:val="both"/>
      </w:pPr>
      <w:r>
        <w:t>V</w:t>
      </w:r>
      <w:r w:rsidR="00C16021">
        <w:t>olunteers are needed to spread out the work requirements.  The following tasks can be performed by volunteers to help with the team mission statement</w:t>
      </w:r>
      <w:r>
        <w:t>.  Contact any coach to volunteer for these items</w:t>
      </w:r>
    </w:p>
    <w:p w14:paraId="4C24B536" w14:textId="77777777" w:rsidR="00C16021" w:rsidRDefault="00C16021" w:rsidP="004C38BD">
      <w:pPr>
        <w:pStyle w:val="ColorfulList-Accent11"/>
        <w:spacing w:line="240" w:lineRule="auto"/>
        <w:jc w:val="both"/>
      </w:pPr>
      <w:r>
        <w:t>Group Travel/Hotel arrangements as needed</w:t>
      </w:r>
    </w:p>
    <w:p w14:paraId="3748A92A" w14:textId="02AEF15A" w:rsidR="00C16021" w:rsidRDefault="00C16021" w:rsidP="004C38BD">
      <w:pPr>
        <w:pStyle w:val="ColorfulList-Accent11"/>
        <w:spacing w:line="240" w:lineRule="auto"/>
        <w:jc w:val="both"/>
      </w:pPr>
      <w:r>
        <w:t>Fund raising (</w:t>
      </w:r>
      <w:r w:rsidR="00AF454F">
        <w:t>Raffle Coordination)</w:t>
      </w:r>
    </w:p>
    <w:p w14:paraId="798E9435" w14:textId="77777777" w:rsidR="00C16021" w:rsidRDefault="00C16021" w:rsidP="004C38BD">
      <w:pPr>
        <w:pStyle w:val="ColorfulList-Accent11"/>
        <w:spacing w:line="240" w:lineRule="auto"/>
        <w:jc w:val="both"/>
      </w:pPr>
      <w:r>
        <w:t>Scorekeeping-to free up coaches to coach and observe athletes</w:t>
      </w:r>
    </w:p>
    <w:p w14:paraId="6DD8C14B" w14:textId="77777777" w:rsidR="00C16021" w:rsidRDefault="00C16021" w:rsidP="004C38BD">
      <w:pPr>
        <w:pStyle w:val="ColorfulList-Accent11"/>
        <w:spacing w:line="240" w:lineRule="auto"/>
        <w:jc w:val="both"/>
      </w:pPr>
      <w:r>
        <w:t>Clay Target pickup, delivery and unloading</w:t>
      </w:r>
    </w:p>
    <w:p w14:paraId="2F7C46D2" w14:textId="77777777" w:rsidR="00C16021" w:rsidRDefault="00C16021" w:rsidP="004C38BD">
      <w:pPr>
        <w:pStyle w:val="ColorfulList-Accent11"/>
        <w:spacing w:line="240" w:lineRule="auto"/>
        <w:jc w:val="both"/>
      </w:pPr>
      <w:r>
        <w:t>Facilities improvements as needed</w:t>
      </w:r>
    </w:p>
    <w:p w14:paraId="4DB5A168" w14:textId="77777777" w:rsidR="00C16021" w:rsidRDefault="00C16021" w:rsidP="004C38BD">
      <w:pPr>
        <w:pStyle w:val="ColorfulList-Accent11"/>
        <w:spacing w:line="240" w:lineRule="auto"/>
        <w:jc w:val="both"/>
      </w:pPr>
      <w:r>
        <w:t>Lunch preparation at State shoot</w:t>
      </w:r>
    </w:p>
    <w:p w14:paraId="4BFDF8AF" w14:textId="77777777" w:rsidR="00C16021" w:rsidRDefault="00C16021" w:rsidP="00C16021">
      <w:pPr>
        <w:pStyle w:val="ColorfulList-Accent11"/>
        <w:ind w:left="3240"/>
        <w:jc w:val="both"/>
      </w:pPr>
    </w:p>
    <w:p w14:paraId="218AF602" w14:textId="77777777" w:rsidR="00450410" w:rsidRDefault="00450410" w:rsidP="00C16021">
      <w:pPr>
        <w:pStyle w:val="ColorfulList-Accent11"/>
        <w:ind w:left="3240"/>
        <w:jc w:val="both"/>
      </w:pPr>
    </w:p>
    <w:p w14:paraId="6D838C68" w14:textId="77777777" w:rsidR="00FB008D" w:rsidRDefault="00FB008D" w:rsidP="005336F6">
      <w:pPr>
        <w:pStyle w:val="ColorfulList-Accent11"/>
        <w:ind w:left="0"/>
        <w:jc w:val="both"/>
      </w:pPr>
    </w:p>
    <w:p w14:paraId="693A2C9C" w14:textId="77777777" w:rsidR="00C16021" w:rsidRPr="000160EB" w:rsidRDefault="00C16021" w:rsidP="00F145EE">
      <w:pPr>
        <w:pStyle w:val="ColorfulList-Accent11"/>
        <w:ind w:left="0"/>
        <w:jc w:val="both"/>
        <w:rPr>
          <w:b/>
        </w:rPr>
      </w:pPr>
      <w:r w:rsidRPr="000160EB">
        <w:rPr>
          <w:b/>
        </w:rPr>
        <w:lastRenderedPageBreak/>
        <w:t>Scheduled Practice sessions</w:t>
      </w:r>
    </w:p>
    <w:p w14:paraId="410A835A" w14:textId="63B5A976" w:rsidR="00C16021" w:rsidRPr="00C05E3B" w:rsidRDefault="00C16021" w:rsidP="004C38BD">
      <w:pPr>
        <w:pStyle w:val="ColorfulList-Accent11"/>
        <w:ind w:left="0"/>
        <w:jc w:val="both"/>
      </w:pPr>
      <w:r w:rsidRPr="00C05E3B">
        <w:t>The team shall schedule two practice shooting sessions prior to the Scheduled shooting sessions.  Participation in these two scheduled practice sessions are required for:</w:t>
      </w:r>
    </w:p>
    <w:p w14:paraId="4B5DE7FD" w14:textId="77777777" w:rsidR="00C16021" w:rsidRPr="00C05E3B" w:rsidRDefault="00C16021" w:rsidP="004C38BD">
      <w:pPr>
        <w:pStyle w:val="ColorfulList-Accent11"/>
        <w:jc w:val="both"/>
      </w:pPr>
      <w:r w:rsidRPr="00C05E3B">
        <w:t>All first-year athletes</w:t>
      </w:r>
    </w:p>
    <w:p w14:paraId="6C99BC02" w14:textId="77777777" w:rsidR="00C16021" w:rsidRPr="00C05E3B" w:rsidRDefault="00C16021" w:rsidP="004C38BD">
      <w:pPr>
        <w:pStyle w:val="ColorfulList-Accent11"/>
        <w:jc w:val="both"/>
      </w:pPr>
      <w:r w:rsidRPr="00C05E3B">
        <w:t>All participants in the Rookie Division</w:t>
      </w:r>
    </w:p>
    <w:p w14:paraId="60CE9688" w14:textId="77777777" w:rsidR="00C16021" w:rsidRDefault="00C16021" w:rsidP="004C38BD">
      <w:pPr>
        <w:pStyle w:val="ColorfulList-Accent11"/>
        <w:jc w:val="both"/>
      </w:pPr>
      <w:r w:rsidRPr="00C05E3B">
        <w:t>Participation by all other team members is encouraged but is not required</w:t>
      </w:r>
    </w:p>
    <w:p w14:paraId="7071B858" w14:textId="77777777" w:rsidR="00C16021" w:rsidRPr="00C05E3B" w:rsidRDefault="00C16021" w:rsidP="00C16021">
      <w:pPr>
        <w:pStyle w:val="ColorfulList-Accent11"/>
        <w:ind w:left="2520"/>
        <w:jc w:val="both"/>
      </w:pPr>
    </w:p>
    <w:p w14:paraId="55B9F91C" w14:textId="7B8F7CAF" w:rsidR="00C16021" w:rsidRPr="000160EB" w:rsidRDefault="00C16021" w:rsidP="00F145EE">
      <w:pPr>
        <w:pStyle w:val="ColorfulList-Accent11"/>
        <w:ind w:left="0"/>
        <w:jc w:val="both"/>
        <w:rPr>
          <w:b/>
        </w:rPr>
      </w:pPr>
      <w:r w:rsidRPr="000160EB">
        <w:rPr>
          <w:b/>
        </w:rPr>
        <w:t xml:space="preserve">Scheduled </w:t>
      </w:r>
      <w:r w:rsidR="00212F8D" w:rsidRPr="00564AF7">
        <w:rPr>
          <w:b/>
        </w:rPr>
        <w:t>S</w:t>
      </w:r>
      <w:r w:rsidR="005026CF" w:rsidRPr="00564AF7">
        <w:rPr>
          <w:b/>
        </w:rPr>
        <w:t>coring</w:t>
      </w:r>
      <w:r w:rsidR="005026CF">
        <w:rPr>
          <w:b/>
        </w:rPr>
        <w:t xml:space="preserve"> </w:t>
      </w:r>
      <w:r w:rsidRPr="000160EB">
        <w:rPr>
          <w:b/>
        </w:rPr>
        <w:t>sessions</w:t>
      </w:r>
    </w:p>
    <w:p w14:paraId="5A968BCD" w14:textId="35672C38" w:rsidR="00FF57A7" w:rsidRDefault="00C16021" w:rsidP="004C38BD">
      <w:pPr>
        <w:pStyle w:val="ColorfulList-Accent11"/>
        <w:ind w:left="0"/>
        <w:jc w:val="both"/>
      </w:pPr>
      <w:r w:rsidRPr="00C05E3B">
        <w:t>The team will conduct, at a minimum, 7 scheduled</w:t>
      </w:r>
      <w:r>
        <w:t xml:space="preserve"> </w:t>
      </w:r>
      <w:r w:rsidR="00450410">
        <w:t>scoring</w:t>
      </w:r>
      <w:r>
        <w:t xml:space="preserve"> sessions.  </w:t>
      </w:r>
      <w:r w:rsidR="00450410">
        <w:t>A</w:t>
      </w:r>
      <w:r w:rsidR="00F45170">
        <w:t xml:space="preserve">ll age groups will shoot </w:t>
      </w:r>
      <w:r w:rsidR="00450410">
        <w:t>75 targets at these sessions</w:t>
      </w:r>
      <w:r w:rsidR="00F45170">
        <w:t xml:space="preserve">.  </w:t>
      </w:r>
      <w:r>
        <w:t xml:space="preserve">It is expected that all members make every effort possible to attend each one of these scheduled sessions. </w:t>
      </w:r>
    </w:p>
    <w:p w14:paraId="6D9267B8" w14:textId="4059623B" w:rsidR="00212F8D" w:rsidRPr="00564AF7" w:rsidRDefault="00212F8D" w:rsidP="004C38BD">
      <w:pPr>
        <w:pStyle w:val="ColorfulList-Accent11"/>
        <w:ind w:left="0"/>
        <w:jc w:val="both"/>
      </w:pPr>
      <w:r w:rsidRPr="00564AF7">
        <w:t>If you are going to miss a scheduled Scoring session, it is expected that you will make every effort to shoot for score in advance of your absence.  This should be scheduled with the Head Coach so proper arrangements can be made.</w:t>
      </w:r>
    </w:p>
    <w:p w14:paraId="5B5EDE89" w14:textId="64E4E270" w:rsidR="00212F8D" w:rsidRPr="00564AF7" w:rsidRDefault="00212F8D" w:rsidP="004C38BD">
      <w:pPr>
        <w:pStyle w:val="ColorfulList-Accent11"/>
        <w:numPr>
          <w:ilvl w:val="0"/>
          <w:numId w:val="11"/>
        </w:numPr>
        <w:jc w:val="both"/>
      </w:pPr>
      <w:r w:rsidRPr="00564AF7">
        <w:t xml:space="preserve">For emergencies on the day of your scheduled session, it is expected that you will contact the head coach if you are going to miss a scheduled shooting session </w:t>
      </w:r>
      <w:r w:rsidRPr="00564AF7">
        <w:rPr>
          <w:b/>
          <w:u w:val="single"/>
        </w:rPr>
        <w:t>PRIOR TO</w:t>
      </w:r>
      <w:r w:rsidRPr="00564AF7">
        <w:t xml:space="preserve"> the first scheduled time slot of the day.</w:t>
      </w:r>
    </w:p>
    <w:p w14:paraId="044E35DC" w14:textId="285D7024" w:rsidR="006E0522" w:rsidRDefault="00F94135" w:rsidP="004C38BD">
      <w:pPr>
        <w:pStyle w:val="ColorfulList-Accent11"/>
        <w:numPr>
          <w:ilvl w:val="0"/>
          <w:numId w:val="11"/>
        </w:numPr>
        <w:jc w:val="both"/>
      </w:pPr>
      <w:r w:rsidRPr="00564AF7">
        <w:t>Three</w:t>
      </w:r>
      <w:r w:rsidR="006E0522" w:rsidRPr="00564AF7">
        <w:t xml:space="preserve"> unexcused </w:t>
      </w:r>
      <w:r w:rsidRPr="00564AF7">
        <w:t>absences</w:t>
      </w:r>
      <w:r w:rsidR="006E0522" w:rsidRPr="00564AF7">
        <w:t xml:space="preserve"> will result in removal </w:t>
      </w:r>
      <w:r w:rsidRPr="00564AF7">
        <w:t>from the trap</w:t>
      </w:r>
      <w:r w:rsidR="006E0522" w:rsidRPr="00564AF7">
        <w:t xml:space="preserve"> team</w:t>
      </w:r>
      <w:r w:rsidR="00325473" w:rsidRPr="00564AF7">
        <w:t>.</w:t>
      </w:r>
    </w:p>
    <w:p w14:paraId="4183F46F" w14:textId="1B69B771" w:rsidR="00F45170" w:rsidRDefault="00F45170" w:rsidP="004C38BD">
      <w:pPr>
        <w:pStyle w:val="ColorfulList-Accent11"/>
        <w:numPr>
          <w:ilvl w:val="0"/>
          <w:numId w:val="11"/>
        </w:numPr>
        <w:jc w:val="both"/>
      </w:pPr>
      <w:r w:rsidRPr="00564AF7">
        <w:t xml:space="preserve">If the session is missed, the targets </w:t>
      </w:r>
      <w:r w:rsidR="004C38BD">
        <w:t xml:space="preserve">must </w:t>
      </w:r>
      <w:r w:rsidRPr="00564AF7">
        <w:t>be made up at the same location where the session was missed.  For example, if the shooter is scheduled to shoot at GEN, then the makeup session must occur at GEN.  The session should be scheduled as soon as possible after the missed scheduled date.</w:t>
      </w:r>
      <w:r w:rsidR="004C38BD">
        <w:t xml:space="preserve">  Exception would be if you have your minimum 500 targets recorded.  The score would not be required to be made up.</w:t>
      </w:r>
    </w:p>
    <w:p w14:paraId="582AB967" w14:textId="4F9EDA3E" w:rsidR="00F45170" w:rsidRPr="00325473" w:rsidRDefault="00F45170" w:rsidP="00DE6114">
      <w:pPr>
        <w:pStyle w:val="ColorfulList-Accent11"/>
        <w:ind w:left="0"/>
      </w:pPr>
      <w:r w:rsidRPr="00F94135">
        <w:rPr>
          <w:b/>
        </w:rPr>
        <w:t>Members are expected to pick up their own</w:t>
      </w:r>
      <w:r>
        <w:rPr>
          <w:b/>
        </w:rPr>
        <w:t>,</w:t>
      </w:r>
      <w:r w:rsidRPr="00F94135">
        <w:rPr>
          <w:b/>
        </w:rPr>
        <w:t xml:space="preserve"> empty hulls and trash</w:t>
      </w:r>
      <w:r>
        <w:rPr>
          <w:b/>
        </w:rPr>
        <w:t>.</w:t>
      </w:r>
    </w:p>
    <w:p w14:paraId="6DFF3B4F" w14:textId="1FFF30A2" w:rsidR="00C16021" w:rsidRPr="00325473" w:rsidRDefault="00C16021" w:rsidP="00F45170">
      <w:pPr>
        <w:pStyle w:val="ColorfulList-Accent11"/>
        <w:ind w:left="0"/>
        <w:jc w:val="both"/>
      </w:pPr>
    </w:p>
    <w:p w14:paraId="6F69F4A7" w14:textId="77777777" w:rsidR="00C16021" w:rsidRDefault="00C16021" w:rsidP="00400975">
      <w:pPr>
        <w:pStyle w:val="ColorfulList-Accent11"/>
        <w:ind w:left="0"/>
        <w:jc w:val="both"/>
        <w:rPr>
          <w:b/>
        </w:rPr>
      </w:pPr>
      <w:r w:rsidRPr="000160EB">
        <w:rPr>
          <w:b/>
        </w:rPr>
        <w:t>Unofficial Practice</w:t>
      </w:r>
    </w:p>
    <w:p w14:paraId="4EDB9225" w14:textId="77777777" w:rsidR="00C16021" w:rsidRDefault="00C16021" w:rsidP="008E192F">
      <w:pPr>
        <w:pStyle w:val="ColorfulList-Accent11"/>
        <w:ind w:left="0"/>
        <w:jc w:val="both"/>
      </w:pPr>
      <w:r>
        <w:t>Youth athletes may practice outside of the organized scheduled shooting dates.  The team makes every effort to accommodate the unlimited use of the facilitates for such practices. That use does come with great cost to the team.  Every effort will be made to continue this practice and stay aligned to the Youth Trap team mission statement.  It is encouraged for those who take advantage of this opportunity, be very proactive in raising funds for the team in one or more of the following ways:</w:t>
      </w:r>
    </w:p>
    <w:p w14:paraId="5882696F" w14:textId="21FC24FF" w:rsidR="00C16021" w:rsidRPr="00564AF7" w:rsidRDefault="00C16021" w:rsidP="00AE0329">
      <w:pPr>
        <w:pStyle w:val="ColorfulList-Accent11"/>
        <w:numPr>
          <w:ilvl w:val="0"/>
          <w:numId w:val="4"/>
        </w:numPr>
        <w:jc w:val="both"/>
      </w:pPr>
      <w:r w:rsidRPr="00564AF7">
        <w:t>Making a sizeable personal donation to the team</w:t>
      </w:r>
      <w:r w:rsidR="00AE0329" w:rsidRPr="00564AF7">
        <w:t>.</w:t>
      </w:r>
    </w:p>
    <w:p w14:paraId="75A9D0EE" w14:textId="598695A0" w:rsidR="00C16021" w:rsidRPr="00564AF7" w:rsidRDefault="00C16021" w:rsidP="00AE0329">
      <w:pPr>
        <w:pStyle w:val="ColorfulList-Accent11"/>
        <w:numPr>
          <w:ilvl w:val="0"/>
          <w:numId w:val="4"/>
        </w:numPr>
        <w:jc w:val="both"/>
      </w:pPr>
      <w:r w:rsidRPr="00564AF7">
        <w:t>Seek extra business donations above and beyond the average member</w:t>
      </w:r>
      <w:r w:rsidR="00AE0329" w:rsidRPr="00564AF7">
        <w:t>.</w:t>
      </w:r>
    </w:p>
    <w:p w14:paraId="667C690F" w14:textId="42281309" w:rsidR="00AE0329" w:rsidRPr="00564AF7" w:rsidRDefault="00AE0329" w:rsidP="00AE0329">
      <w:pPr>
        <w:pStyle w:val="ColorfulList-Accent11"/>
        <w:numPr>
          <w:ilvl w:val="0"/>
          <w:numId w:val="4"/>
        </w:numPr>
        <w:jc w:val="both"/>
      </w:pPr>
      <w:r w:rsidRPr="00564AF7">
        <w:t>Exceed Raffle sales beyond the maximum amount you can get returned to you.</w:t>
      </w:r>
    </w:p>
    <w:p w14:paraId="166F20EE" w14:textId="40D7422A" w:rsidR="00AE0329" w:rsidRPr="00564AF7" w:rsidRDefault="00AE0329" w:rsidP="00AE0329">
      <w:pPr>
        <w:pStyle w:val="ColorfulList-Accent11"/>
        <w:numPr>
          <w:ilvl w:val="0"/>
          <w:numId w:val="4"/>
        </w:numPr>
        <w:jc w:val="both"/>
      </w:pPr>
      <w:r w:rsidRPr="00564AF7">
        <w:t>Actively plan and execute an additional fundraiser approved by the team other than the Gun</w:t>
      </w:r>
      <w:r w:rsidR="00450410">
        <w:t xml:space="preserve"> Meat</w:t>
      </w:r>
      <w:r w:rsidRPr="00564AF7">
        <w:t xml:space="preserve"> Raffle.</w:t>
      </w:r>
    </w:p>
    <w:p w14:paraId="0EC13832" w14:textId="1D122804" w:rsidR="00C16021" w:rsidRDefault="00C16021" w:rsidP="008E192F">
      <w:pPr>
        <w:pStyle w:val="ColorfulList-Accent11"/>
        <w:ind w:left="0"/>
        <w:jc w:val="both"/>
      </w:pPr>
      <w:r>
        <w:t>These practices must be at a minimum</w:t>
      </w:r>
      <w:r w:rsidR="00450410">
        <w:t>,</w:t>
      </w:r>
      <w:r>
        <w:t xml:space="preserve"> supervised by an adult and must follow all the safety rules put in place at the scheduled shooting sessions.</w:t>
      </w:r>
    </w:p>
    <w:p w14:paraId="259581D9" w14:textId="77777777" w:rsidR="00A76386" w:rsidRDefault="00A76386" w:rsidP="00A76386">
      <w:pPr>
        <w:pStyle w:val="ColorfulList-Accent11"/>
        <w:ind w:left="1800"/>
        <w:jc w:val="both"/>
      </w:pPr>
    </w:p>
    <w:p w14:paraId="73A337B2" w14:textId="77777777" w:rsidR="00C16021" w:rsidRPr="00564AF7" w:rsidRDefault="00C16021" w:rsidP="008E192F">
      <w:pPr>
        <w:pStyle w:val="ColorfulList-Accent11"/>
        <w:ind w:left="0"/>
        <w:jc w:val="both"/>
      </w:pPr>
      <w:r>
        <w:t xml:space="preserve">It is an expectation that those who use the facilities for practice, leave the facilities in the same condition or better after the practice. Failure to complete the following items will likely result in the banning of </w:t>
      </w:r>
      <w:r w:rsidRPr="00564AF7">
        <w:t>use by the individual or individuals.</w:t>
      </w:r>
    </w:p>
    <w:p w14:paraId="689267B1" w14:textId="2C12FAAD" w:rsidR="00AE0329" w:rsidRPr="00564AF7" w:rsidRDefault="00AE0329" w:rsidP="008E192F">
      <w:pPr>
        <w:pStyle w:val="ColorfulList-Accent11"/>
        <w:numPr>
          <w:ilvl w:val="2"/>
          <w:numId w:val="8"/>
        </w:numPr>
        <w:jc w:val="both"/>
      </w:pPr>
      <w:bookmarkStart w:id="1" w:name="_Hlk92396324"/>
      <w:r w:rsidRPr="00564AF7">
        <w:t>Adjustments to the trap throws are only made by Coaches.</w:t>
      </w:r>
    </w:p>
    <w:p w14:paraId="579CAE02" w14:textId="30B9F255" w:rsidR="00C16021" w:rsidRPr="00564AF7" w:rsidRDefault="00C16021" w:rsidP="008E192F">
      <w:pPr>
        <w:pStyle w:val="ColorfulList-Accent11"/>
        <w:numPr>
          <w:ilvl w:val="2"/>
          <w:numId w:val="8"/>
        </w:numPr>
        <w:jc w:val="both"/>
      </w:pPr>
      <w:r w:rsidRPr="00564AF7">
        <w:t>Trap thrower must be completely refilled</w:t>
      </w:r>
      <w:r w:rsidR="00AE0329" w:rsidRPr="00564AF7">
        <w:t>.</w:t>
      </w:r>
    </w:p>
    <w:p w14:paraId="478E7F3F" w14:textId="4FFC1736" w:rsidR="00AE0329" w:rsidRPr="00564AF7" w:rsidRDefault="00AE0329" w:rsidP="008E192F">
      <w:pPr>
        <w:pStyle w:val="ColorfulList-Accent11"/>
        <w:numPr>
          <w:ilvl w:val="2"/>
          <w:numId w:val="8"/>
        </w:numPr>
        <w:jc w:val="both"/>
      </w:pPr>
      <w:r w:rsidRPr="00564AF7">
        <w:t>Power must be disconnected.</w:t>
      </w:r>
    </w:p>
    <w:p w14:paraId="30CC76CB" w14:textId="538F7F1E" w:rsidR="00C16021" w:rsidRPr="00564AF7" w:rsidRDefault="00C16021" w:rsidP="008E192F">
      <w:pPr>
        <w:pStyle w:val="ColorfulList-Accent11"/>
        <w:numPr>
          <w:ilvl w:val="2"/>
          <w:numId w:val="8"/>
        </w:numPr>
        <w:jc w:val="both"/>
      </w:pPr>
      <w:r w:rsidRPr="00564AF7">
        <w:t>All equipment must be properly put away</w:t>
      </w:r>
      <w:r w:rsidR="00AE0329" w:rsidRPr="00564AF7">
        <w:t>.</w:t>
      </w:r>
    </w:p>
    <w:p w14:paraId="2EF60B16" w14:textId="23D2CEDD" w:rsidR="00C16021" w:rsidRPr="00564AF7" w:rsidRDefault="00C16021" w:rsidP="008E192F">
      <w:pPr>
        <w:pStyle w:val="ColorfulList-Accent11"/>
        <w:numPr>
          <w:ilvl w:val="2"/>
          <w:numId w:val="8"/>
        </w:numPr>
        <w:jc w:val="both"/>
      </w:pPr>
      <w:r w:rsidRPr="00564AF7">
        <w:t>Garbage needs to be completely picked up and placed ENTIRELY in trash contain</w:t>
      </w:r>
      <w:r w:rsidR="00A76386" w:rsidRPr="00564AF7">
        <w:t>ers</w:t>
      </w:r>
      <w:r w:rsidR="00AE0329" w:rsidRPr="00564AF7">
        <w:t>.</w:t>
      </w:r>
    </w:p>
    <w:p w14:paraId="30140D74" w14:textId="25AE748C" w:rsidR="00C16021" w:rsidRPr="00564AF7" w:rsidRDefault="00C16021" w:rsidP="008E192F">
      <w:pPr>
        <w:pStyle w:val="ColorfulList-Accent11"/>
        <w:numPr>
          <w:ilvl w:val="2"/>
          <w:numId w:val="8"/>
        </w:numPr>
        <w:jc w:val="both"/>
      </w:pPr>
      <w:r w:rsidRPr="00564AF7">
        <w:t>Empty Hulls must be picked up off the ground</w:t>
      </w:r>
      <w:r w:rsidR="00A76386" w:rsidRPr="00564AF7">
        <w:t xml:space="preserve"> by those who placed them there</w:t>
      </w:r>
      <w:r w:rsidR="00AE0329" w:rsidRPr="00564AF7">
        <w:t>.</w:t>
      </w:r>
    </w:p>
    <w:p w14:paraId="0C54F967" w14:textId="14F49652" w:rsidR="00C16021" w:rsidRPr="00564AF7" w:rsidRDefault="00C16021" w:rsidP="008E192F">
      <w:pPr>
        <w:pStyle w:val="ColorfulList-Accent11"/>
        <w:numPr>
          <w:ilvl w:val="2"/>
          <w:numId w:val="8"/>
        </w:numPr>
        <w:jc w:val="both"/>
      </w:pPr>
      <w:r w:rsidRPr="00564AF7">
        <w:t>Facility must be locked and key secured.</w:t>
      </w:r>
    </w:p>
    <w:p w14:paraId="06377F77" w14:textId="27BDAADF" w:rsidR="00AE0329" w:rsidRPr="00564AF7" w:rsidRDefault="00AE0329" w:rsidP="008E192F">
      <w:pPr>
        <w:pStyle w:val="ColorfulList-Accent11"/>
        <w:numPr>
          <w:ilvl w:val="2"/>
          <w:numId w:val="8"/>
        </w:numPr>
        <w:jc w:val="both"/>
      </w:pPr>
      <w:r w:rsidRPr="00564AF7">
        <w:t>Contact a GEYTT Coach to report any issues or findings.</w:t>
      </w:r>
    </w:p>
    <w:bookmarkEnd w:id="1"/>
    <w:p w14:paraId="32F0AB3A" w14:textId="77777777" w:rsidR="00C16021" w:rsidRDefault="00C16021" w:rsidP="00C16021">
      <w:pPr>
        <w:pStyle w:val="ColorfulList-Accent11"/>
        <w:ind w:left="2520"/>
        <w:jc w:val="both"/>
      </w:pPr>
    </w:p>
    <w:p w14:paraId="55E59C7F" w14:textId="77777777" w:rsidR="00C16021" w:rsidRPr="008E192F" w:rsidRDefault="00C16021" w:rsidP="00400975">
      <w:pPr>
        <w:pStyle w:val="ColorfulList-Accent11"/>
        <w:ind w:left="0"/>
        <w:jc w:val="both"/>
        <w:rPr>
          <w:b/>
          <w:sz w:val="24"/>
          <w:szCs w:val="24"/>
        </w:rPr>
      </w:pPr>
      <w:r w:rsidRPr="008E192F">
        <w:rPr>
          <w:b/>
          <w:sz w:val="24"/>
          <w:szCs w:val="24"/>
        </w:rPr>
        <w:t>Scorekeeping</w:t>
      </w:r>
    </w:p>
    <w:p w14:paraId="64B19877" w14:textId="5F75083F" w:rsidR="00C16021" w:rsidRDefault="00C16021" w:rsidP="008E192F">
      <w:pPr>
        <w:pStyle w:val="ColorfulList-Accent11"/>
        <w:ind w:left="0"/>
        <w:jc w:val="both"/>
      </w:pPr>
      <w:r>
        <w:t>Scoring will begin on the first week of the scheduled s</w:t>
      </w:r>
      <w:r w:rsidR="00AE0329">
        <w:t>coring</w:t>
      </w:r>
      <w:r>
        <w:t xml:space="preserve"> sessions.  </w:t>
      </w:r>
      <w:r w:rsidRPr="00564AF7">
        <w:t>A minimum of 6 s</w:t>
      </w:r>
      <w:r w:rsidR="00C53061" w:rsidRPr="00564AF7">
        <w:t>coring</w:t>
      </w:r>
      <w:r w:rsidRPr="00564AF7">
        <w:t xml:space="preserve"> sessions must be recorded to </w:t>
      </w:r>
      <w:r w:rsidR="00C53061" w:rsidRPr="00564AF7">
        <w:t>properly select squads for the GEYTT.</w:t>
      </w:r>
      <w:r w:rsidRPr="00564AF7">
        <w:t xml:space="preserve">   </w:t>
      </w:r>
      <w:r w:rsidR="00C53061" w:rsidRPr="00564AF7">
        <w:t>Team Members must attend a minimum of six (6) team practice or scoring sessions to be eligible to shoot in a SCTP State or National Championship event representing that team.</w:t>
      </w:r>
    </w:p>
    <w:p w14:paraId="39000B16" w14:textId="77777777" w:rsidR="008E192F" w:rsidRPr="00564AF7" w:rsidRDefault="008E192F" w:rsidP="008E192F">
      <w:pPr>
        <w:pStyle w:val="ColorfulList-Accent11"/>
        <w:ind w:left="0"/>
        <w:jc w:val="both"/>
      </w:pPr>
      <w:r w:rsidRPr="00564AF7">
        <w:t>All scoresheets must be signed by:</w:t>
      </w:r>
    </w:p>
    <w:p w14:paraId="51B61279" w14:textId="405DF58D" w:rsidR="008E192F" w:rsidRPr="00564AF7" w:rsidRDefault="008E192F" w:rsidP="008E192F">
      <w:pPr>
        <w:pStyle w:val="ColorfulList-Accent11"/>
        <w:jc w:val="both"/>
      </w:pPr>
      <w:r>
        <w:t>On</w:t>
      </w:r>
      <w:r w:rsidRPr="00564AF7">
        <w:t>e Coach</w:t>
      </w:r>
      <w:r>
        <w:t xml:space="preserve">/adult volunteer-whose son or daughter was not participating on the squad </w:t>
      </w:r>
    </w:p>
    <w:p w14:paraId="50EF90BC" w14:textId="77777777" w:rsidR="008E192F" w:rsidRPr="00564AF7" w:rsidRDefault="008E192F" w:rsidP="008E192F">
      <w:pPr>
        <w:pStyle w:val="ColorfulList-Accent11"/>
        <w:jc w:val="both"/>
      </w:pPr>
      <w:r w:rsidRPr="00564AF7">
        <w:t>ATA registered Scorecards need to show:</w:t>
      </w:r>
    </w:p>
    <w:p w14:paraId="119061E7" w14:textId="71066682" w:rsidR="008E192F" w:rsidRPr="00564AF7" w:rsidRDefault="008E192F" w:rsidP="008E192F">
      <w:pPr>
        <w:pStyle w:val="ColorfulList-Accent11"/>
        <w:numPr>
          <w:ilvl w:val="0"/>
          <w:numId w:val="10"/>
        </w:numPr>
        <w:jc w:val="both"/>
      </w:pPr>
      <w:r w:rsidRPr="00564AF7">
        <w:t>All the participants and Date.</w:t>
      </w:r>
    </w:p>
    <w:p w14:paraId="6B089A15" w14:textId="730E5F84" w:rsidR="008E192F" w:rsidRPr="00564AF7" w:rsidRDefault="008E192F" w:rsidP="008E192F">
      <w:pPr>
        <w:pStyle w:val="ColorfulList-Accent11"/>
        <w:numPr>
          <w:ilvl w:val="0"/>
          <w:numId w:val="10"/>
        </w:numPr>
        <w:jc w:val="both"/>
      </w:pPr>
      <w:r w:rsidRPr="00564AF7">
        <w:t>Signed or initialed by Squad leader</w:t>
      </w:r>
    </w:p>
    <w:p w14:paraId="440BF630" w14:textId="78494825" w:rsidR="008E192F" w:rsidRPr="00564AF7" w:rsidRDefault="008E192F" w:rsidP="008E192F">
      <w:pPr>
        <w:pStyle w:val="ColorfulList-Accent11"/>
        <w:numPr>
          <w:ilvl w:val="0"/>
          <w:numId w:val="10"/>
        </w:numPr>
        <w:jc w:val="both"/>
      </w:pPr>
      <w:r w:rsidRPr="00564AF7">
        <w:t>Pre-approval by head coach required to be counted.</w:t>
      </w:r>
    </w:p>
    <w:p w14:paraId="30549C61" w14:textId="77777777" w:rsidR="008E192F" w:rsidRDefault="008E192F" w:rsidP="008E192F">
      <w:pPr>
        <w:pStyle w:val="ColorfulList-Accent11"/>
        <w:ind w:left="0"/>
        <w:jc w:val="both"/>
      </w:pPr>
    </w:p>
    <w:p w14:paraId="12943163" w14:textId="77777777" w:rsidR="008E192F" w:rsidRPr="00FB008D" w:rsidRDefault="008E192F" w:rsidP="00FB008D">
      <w:pPr>
        <w:pStyle w:val="NoSpacing"/>
        <w:rPr>
          <w:b/>
          <w:bCs/>
        </w:rPr>
      </w:pPr>
      <w:r w:rsidRPr="00FB008D">
        <w:rPr>
          <w:b/>
          <w:bCs/>
        </w:rPr>
        <w:t xml:space="preserve">Golden Eagle Average Card </w:t>
      </w:r>
    </w:p>
    <w:p w14:paraId="5A3767F9" w14:textId="1F80FCF8" w:rsidR="008E192F" w:rsidRPr="004B03B2" w:rsidRDefault="008E192F" w:rsidP="008E192F">
      <w:pPr>
        <w:rPr>
          <w:b/>
          <w:bCs/>
        </w:rPr>
      </w:pPr>
      <w:r w:rsidRPr="004B03B2">
        <w:t xml:space="preserve">All scores from </w:t>
      </w:r>
      <w:r>
        <w:t xml:space="preserve">the scoring sessions and shoots </w:t>
      </w:r>
      <w:r w:rsidRPr="004B03B2">
        <w:t>are recorded on your Golden</w:t>
      </w:r>
      <w:r w:rsidRPr="00037DE6">
        <w:t xml:space="preserve"> Eagle AVG card</w:t>
      </w:r>
      <w:r>
        <w:t xml:space="preserve">.  Optional Registered ATA shoots can be placed on the average card if the shooter notifies a coach in advance, that they are attending the shoot and they want their targets added to the card.  Otherwise, they will not be included on the card.  Once notified to count them, the scores must be counted. </w:t>
      </w:r>
    </w:p>
    <w:p w14:paraId="1A9CA077" w14:textId="77777777" w:rsidR="008E192F" w:rsidRPr="00FB008D" w:rsidRDefault="008E192F" w:rsidP="00FB008D">
      <w:pPr>
        <w:pStyle w:val="NoSpacing"/>
        <w:rPr>
          <w:b/>
          <w:bCs/>
        </w:rPr>
      </w:pPr>
      <w:r w:rsidRPr="00FB008D">
        <w:rPr>
          <w:b/>
          <w:bCs/>
        </w:rPr>
        <w:t>Squad placement</w:t>
      </w:r>
    </w:p>
    <w:p w14:paraId="05C4A304" w14:textId="77777777" w:rsidR="008E192F" w:rsidRPr="00037DE6" w:rsidRDefault="008E192F" w:rsidP="008E192F">
      <w:r w:rsidRPr="00037DE6">
        <w:t>Squad placement for each shoot will depend upon the members AVG as shown on their Golden Eagle AVG card.    To develop your average,</w:t>
      </w:r>
      <w:r>
        <w:t xml:space="preserve"> the Member </w:t>
      </w:r>
      <w:r w:rsidRPr="00037DE6">
        <w:t xml:space="preserve">can choose </w:t>
      </w:r>
      <w:r w:rsidRPr="008E192F">
        <w:rPr>
          <w:u w:val="single"/>
        </w:rPr>
        <w:t>one</w:t>
      </w:r>
      <w:r>
        <w:t xml:space="preserve"> of the following options:</w:t>
      </w:r>
    </w:p>
    <w:p w14:paraId="63AE8341" w14:textId="77777777" w:rsidR="008E192F" w:rsidRPr="004B03B2" w:rsidRDefault="008E192F" w:rsidP="008E192F">
      <w:pPr>
        <w:numPr>
          <w:ilvl w:val="0"/>
          <w:numId w:val="7"/>
        </w:numPr>
        <w:pBdr>
          <w:top w:val="nil"/>
          <w:left w:val="nil"/>
          <w:bottom w:val="nil"/>
          <w:right w:val="nil"/>
          <w:between w:val="nil"/>
        </w:pBdr>
        <w:spacing w:after="0"/>
        <w:rPr>
          <w:color w:val="000000"/>
        </w:rPr>
      </w:pPr>
      <w:r w:rsidRPr="00037DE6">
        <w:t>500</w:t>
      </w:r>
      <w:r w:rsidRPr="00037DE6">
        <w:rPr>
          <w:color w:val="000000"/>
        </w:rPr>
        <w:t xml:space="preserve"> GE</w:t>
      </w:r>
      <w:r>
        <w:rPr>
          <w:color w:val="000000"/>
        </w:rPr>
        <w:t>YTT</w:t>
      </w:r>
      <w:r w:rsidRPr="00037DE6">
        <w:rPr>
          <w:color w:val="000000"/>
        </w:rPr>
        <w:t xml:space="preserve"> </w:t>
      </w:r>
      <w:r w:rsidRPr="00037DE6">
        <w:rPr>
          <w:color w:val="000000"/>
          <w:u w:val="single"/>
        </w:rPr>
        <w:t>Scheduled</w:t>
      </w:r>
      <w:r w:rsidRPr="00037DE6">
        <w:rPr>
          <w:color w:val="000000"/>
        </w:rPr>
        <w:t xml:space="preserve"> </w:t>
      </w:r>
      <w:r>
        <w:rPr>
          <w:color w:val="000000"/>
        </w:rPr>
        <w:t>scoring targets</w:t>
      </w:r>
      <w:r w:rsidRPr="00037DE6">
        <w:rPr>
          <w:color w:val="000000"/>
        </w:rPr>
        <w:t xml:space="preserve"> at a GE Facility, </w:t>
      </w:r>
      <w:r w:rsidRPr="00037DE6">
        <w:t>500</w:t>
      </w:r>
      <w:r w:rsidRPr="00037DE6">
        <w:rPr>
          <w:color w:val="000000"/>
        </w:rPr>
        <w:t xml:space="preserve"> targets</w:t>
      </w:r>
      <w:r>
        <w:rPr>
          <w:color w:val="000000"/>
        </w:rPr>
        <w:t xml:space="preserve"> are all that can be counted for AVG</w:t>
      </w:r>
    </w:p>
    <w:p w14:paraId="38EE344C" w14:textId="77777777" w:rsidR="008E192F" w:rsidRPr="00037DE6" w:rsidRDefault="008E192F" w:rsidP="008E192F">
      <w:pPr>
        <w:numPr>
          <w:ilvl w:val="0"/>
          <w:numId w:val="7"/>
        </w:numPr>
        <w:pBdr>
          <w:top w:val="nil"/>
          <w:left w:val="nil"/>
          <w:bottom w:val="nil"/>
          <w:right w:val="nil"/>
          <w:between w:val="nil"/>
        </w:pBdr>
        <w:spacing w:after="0"/>
        <w:rPr>
          <w:color w:val="000000"/>
        </w:rPr>
      </w:pPr>
      <w:r w:rsidRPr="00037DE6">
        <w:rPr>
          <w:color w:val="000000"/>
        </w:rPr>
        <w:t xml:space="preserve">Minimum of </w:t>
      </w:r>
      <w:r w:rsidRPr="00037DE6">
        <w:t>500</w:t>
      </w:r>
      <w:r w:rsidRPr="00037DE6">
        <w:rPr>
          <w:color w:val="000000"/>
        </w:rPr>
        <w:t xml:space="preserve"> ATA registered Targets, </w:t>
      </w:r>
      <w:r w:rsidRPr="00037DE6">
        <w:rPr>
          <w:b/>
          <w:color w:val="000000"/>
          <w:u w:val="single"/>
        </w:rPr>
        <w:t>no MAX!</w:t>
      </w:r>
      <w:r>
        <w:rPr>
          <w:b/>
          <w:color w:val="000000"/>
          <w:u w:val="single"/>
        </w:rPr>
        <w:t xml:space="preserve"> </w:t>
      </w:r>
      <w:r w:rsidRPr="00037DE6">
        <w:rPr>
          <w:color w:val="000000"/>
        </w:rPr>
        <w:t xml:space="preserve">Starting week #1 and completed by June </w:t>
      </w:r>
      <w:r>
        <w:t>1st</w:t>
      </w:r>
      <w:r w:rsidRPr="00037DE6">
        <w:rPr>
          <w:color w:val="000000"/>
        </w:rPr>
        <w:t xml:space="preserve">. </w:t>
      </w:r>
      <w:r>
        <w:rPr>
          <w:color w:val="000000"/>
        </w:rPr>
        <w:t xml:space="preserve"> 6 practices required at GES for SCTP participation.</w:t>
      </w:r>
    </w:p>
    <w:p w14:paraId="25591FBA" w14:textId="77777777" w:rsidR="008E192F" w:rsidRPr="00037DE6" w:rsidRDefault="008E192F" w:rsidP="008E192F">
      <w:pPr>
        <w:numPr>
          <w:ilvl w:val="0"/>
          <w:numId w:val="7"/>
        </w:numPr>
        <w:pBdr>
          <w:top w:val="nil"/>
          <w:left w:val="nil"/>
          <w:bottom w:val="nil"/>
          <w:right w:val="nil"/>
          <w:between w:val="nil"/>
        </w:pBdr>
        <w:rPr>
          <w:color w:val="000000"/>
        </w:rPr>
      </w:pPr>
      <w:r w:rsidRPr="00037DE6">
        <w:rPr>
          <w:color w:val="000000"/>
        </w:rPr>
        <w:t xml:space="preserve">Combination of GE Scheduled </w:t>
      </w:r>
      <w:r>
        <w:rPr>
          <w:color w:val="000000"/>
        </w:rPr>
        <w:t>targets</w:t>
      </w:r>
      <w:r w:rsidRPr="00037DE6">
        <w:rPr>
          <w:color w:val="000000"/>
        </w:rPr>
        <w:t xml:space="preserve"> and ATA registered </w:t>
      </w:r>
      <w:r>
        <w:rPr>
          <w:color w:val="000000"/>
        </w:rPr>
        <w:t>targets</w:t>
      </w:r>
      <w:r w:rsidRPr="00037DE6">
        <w:rPr>
          <w:color w:val="000000"/>
        </w:rPr>
        <w:t xml:space="preserve"> (</w:t>
      </w:r>
      <w:r w:rsidRPr="00037DE6">
        <w:t>500</w:t>
      </w:r>
      <w:r w:rsidRPr="00037DE6">
        <w:rPr>
          <w:color w:val="000000"/>
        </w:rPr>
        <w:t xml:space="preserve"> minimum with no max # of </w:t>
      </w:r>
      <w:r>
        <w:rPr>
          <w:color w:val="000000"/>
        </w:rPr>
        <w:t>targets</w:t>
      </w:r>
      <w:r w:rsidRPr="00037DE6">
        <w:rPr>
          <w:color w:val="000000"/>
        </w:rPr>
        <w:t xml:space="preserve"> to effect average) Starting week #1 and completed by June </w:t>
      </w:r>
      <w:r>
        <w:t>1st</w:t>
      </w:r>
      <w:r w:rsidRPr="00037DE6">
        <w:rPr>
          <w:color w:val="000000"/>
        </w:rPr>
        <w:t xml:space="preserve">.  </w:t>
      </w:r>
    </w:p>
    <w:p w14:paraId="6722ED6C" w14:textId="77777777" w:rsidR="008E192F" w:rsidRPr="00037DE6" w:rsidRDefault="008E192F" w:rsidP="008E192F">
      <w:pPr>
        <w:pBdr>
          <w:top w:val="nil"/>
          <w:left w:val="nil"/>
          <w:bottom w:val="nil"/>
          <w:right w:val="nil"/>
          <w:between w:val="nil"/>
        </w:pBdr>
      </w:pPr>
      <w:r w:rsidRPr="00037DE6">
        <w:t xml:space="preserve">Updates to averages will be sent out on MAY 1st and when the AIM state squads are selected on June </w:t>
      </w:r>
      <w:r>
        <w:t>1st</w:t>
      </w:r>
      <w:r w:rsidRPr="00037DE6">
        <w:t xml:space="preserve">. This year, after the AIM State shoot, we will continue to keep track of averages and re-adjust the squads for AIM Nationals based on current Average. The same will be the case for the SCTP state.  For each shoot, the members AVG will be used to determine the squad they are on. </w:t>
      </w:r>
      <w:r w:rsidRPr="004B03B2">
        <w:rPr>
          <w:b/>
          <w:bCs/>
        </w:rPr>
        <w:t>Below outlines the Squad selection dates:</w:t>
      </w:r>
    </w:p>
    <w:p w14:paraId="41FB33AF" w14:textId="77777777" w:rsidR="008E192F" w:rsidRDefault="008E192F" w:rsidP="008E192F">
      <w:pPr>
        <w:pStyle w:val="NoSpacing"/>
      </w:pPr>
      <w:r w:rsidRPr="00037DE6">
        <w:t>AIM State</w:t>
      </w:r>
      <w:r w:rsidRPr="00037DE6">
        <w:tab/>
        <w:t xml:space="preserve">June </w:t>
      </w:r>
      <w:r>
        <w:t>1</w:t>
      </w:r>
      <w:r w:rsidRPr="00322C17">
        <w:rPr>
          <w:vertAlign w:val="superscript"/>
        </w:rPr>
        <w:t>st</w:t>
      </w:r>
      <w:r>
        <w:tab/>
      </w:r>
      <w:r>
        <w:tab/>
      </w:r>
      <w:r>
        <w:tab/>
      </w:r>
      <w:r w:rsidRPr="00037DE6">
        <w:t xml:space="preserve">SCTP State </w:t>
      </w:r>
      <w:r w:rsidRPr="00037DE6">
        <w:tab/>
        <w:t>June 1</w:t>
      </w:r>
      <w:r>
        <w:t>5</w:t>
      </w:r>
      <w:r w:rsidRPr="00322C17">
        <w:rPr>
          <w:vertAlign w:val="superscript"/>
        </w:rPr>
        <w:t>th</w:t>
      </w:r>
      <w:r>
        <w:tab/>
      </w:r>
      <w:r>
        <w:tab/>
      </w:r>
      <w:r w:rsidRPr="00037DE6">
        <w:t>AIM Nationals</w:t>
      </w:r>
      <w:r w:rsidRPr="00037DE6">
        <w:tab/>
      </w:r>
      <w:r>
        <w:tab/>
      </w:r>
      <w:r w:rsidRPr="00037DE6">
        <w:t xml:space="preserve">July </w:t>
      </w:r>
      <w:r>
        <w:t>6</w:t>
      </w:r>
    </w:p>
    <w:p w14:paraId="6124993B" w14:textId="77777777" w:rsidR="008E192F" w:rsidRPr="00564AF7" w:rsidRDefault="008E192F" w:rsidP="008E192F">
      <w:pPr>
        <w:pStyle w:val="ColorfulList-Accent11"/>
        <w:ind w:left="360"/>
        <w:jc w:val="both"/>
      </w:pPr>
    </w:p>
    <w:p w14:paraId="191680DC" w14:textId="3ED330B8" w:rsidR="00C16021" w:rsidRPr="00992AC0" w:rsidRDefault="00992AC0" w:rsidP="00400975">
      <w:pPr>
        <w:pStyle w:val="ColorfulList-Accent11"/>
        <w:ind w:left="0"/>
        <w:jc w:val="both"/>
        <w:rPr>
          <w:b/>
          <w:sz w:val="24"/>
          <w:szCs w:val="24"/>
        </w:rPr>
      </w:pPr>
      <w:r w:rsidRPr="00992AC0">
        <w:rPr>
          <w:b/>
          <w:sz w:val="24"/>
          <w:szCs w:val="24"/>
        </w:rPr>
        <w:t>SCTP Squadding</w:t>
      </w:r>
    </w:p>
    <w:p w14:paraId="0F5A2DE0" w14:textId="77777777" w:rsidR="000F0296" w:rsidRPr="00F94135" w:rsidRDefault="000F0296" w:rsidP="004C38BD">
      <w:pPr>
        <w:pStyle w:val="ColorfulList-Accent11"/>
        <w:ind w:left="0"/>
        <w:jc w:val="both"/>
      </w:pPr>
      <w:r w:rsidRPr="00F94135">
        <w:t>All athletes will be placed in their appropriate SCTP CATEGORIES</w:t>
      </w:r>
    </w:p>
    <w:p w14:paraId="0BD8945B" w14:textId="5BCE4D71" w:rsidR="000F0296" w:rsidRPr="00F94135" w:rsidRDefault="000F0296" w:rsidP="004C38BD">
      <w:pPr>
        <w:pStyle w:val="ColorfulList-Accent11"/>
        <w:jc w:val="both"/>
      </w:pPr>
      <w:r w:rsidRPr="00F94135">
        <w:t xml:space="preserve">ROOKIE DIVISION (Grade 5 and </w:t>
      </w:r>
      <w:proofErr w:type="gramStart"/>
      <w:r w:rsidRPr="00F94135">
        <w:t>Under</w:t>
      </w:r>
      <w:proofErr w:type="gramEnd"/>
      <w:r w:rsidRPr="00F94135">
        <w:t>)</w:t>
      </w:r>
    </w:p>
    <w:p w14:paraId="0EC01B49" w14:textId="145E4C84" w:rsidR="000F0296" w:rsidRPr="00F94135" w:rsidRDefault="004C38BD" w:rsidP="004C38BD">
      <w:pPr>
        <w:pStyle w:val="ColorfulList-Accent11"/>
        <w:jc w:val="both"/>
      </w:pPr>
      <w:r>
        <w:t>I</w:t>
      </w:r>
      <w:r w:rsidR="000F0296" w:rsidRPr="00F94135">
        <w:t>NTERMEDIATE</w:t>
      </w:r>
      <w:r>
        <w:t xml:space="preserve"> </w:t>
      </w:r>
      <w:r w:rsidR="000F0296" w:rsidRPr="00F94135">
        <w:t>DIVISION (Grades 6 – 8)</w:t>
      </w:r>
    </w:p>
    <w:p w14:paraId="7AE38A25" w14:textId="2159A13F" w:rsidR="000F0296" w:rsidRPr="00F94135" w:rsidRDefault="004C38BD" w:rsidP="004C38BD">
      <w:pPr>
        <w:pStyle w:val="ColorfulList-Accent11"/>
        <w:ind w:firstLine="720"/>
        <w:jc w:val="both"/>
      </w:pPr>
      <w:r>
        <w:t>I</w:t>
      </w:r>
      <w:r w:rsidRPr="00F94135">
        <w:t xml:space="preserve">NTERMEDIATE </w:t>
      </w:r>
      <w:r w:rsidR="000F0296" w:rsidRPr="00F94135">
        <w:t>ENTRY LEVEL 1</w:t>
      </w:r>
      <w:r w:rsidR="000F0296" w:rsidRPr="00F94135">
        <w:rPr>
          <w:vertAlign w:val="superscript"/>
        </w:rPr>
        <w:t>st</w:t>
      </w:r>
      <w:r w:rsidR="000F0296" w:rsidRPr="00F94135">
        <w:t xml:space="preserve"> year of participation in the intermediate division.</w:t>
      </w:r>
    </w:p>
    <w:p w14:paraId="0637AA5A" w14:textId="4310D2F6" w:rsidR="000F0296" w:rsidRPr="00F94135" w:rsidRDefault="004C38BD" w:rsidP="004C38BD">
      <w:pPr>
        <w:pStyle w:val="ColorfulList-Accent11"/>
        <w:ind w:firstLine="720"/>
        <w:jc w:val="both"/>
      </w:pPr>
      <w:r>
        <w:t>I</w:t>
      </w:r>
      <w:r w:rsidRPr="00F94135">
        <w:t xml:space="preserve">NTERMEDIATE </w:t>
      </w:r>
      <w:r w:rsidR="000F0296" w:rsidRPr="00F94135">
        <w:t>ADVANCED LEVEL After 1 year of participation in the intermediate division.</w:t>
      </w:r>
    </w:p>
    <w:p w14:paraId="208EEA61" w14:textId="7779F9B6" w:rsidR="000F0296" w:rsidRPr="00F94135" w:rsidRDefault="000F0296" w:rsidP="004C38BD">
      <w:pPr>
        <w:pStyle w:val="ColorfulList-Accent11"/>
        <w:jc w:val="both"/>
      </w:pPr>
      <w:r w:rsidRPr="00F94135">
        <w:t>SENIOR DIVISION (Grades 9 – 12)</w:t>
      </w:r>
    </w:p>
    <w:p w14:paraId="25C2611C" w14:textId="77777777" w:rsidR="000F0296" w:rsidRPr="00F94135" w:rsidRDefault="000F0296" w:rsidP="004C38BD">
      <w:pPr>
        <w:pStyle w:val="ColorfulList-Accent11"/>
        <w:ind w:firstLine="720"/>
        <w:jc w:val="both"/>
      </w:pPr>
      <w:r w:rsidRPr="00F94135">
        <w:t>JUNIOR VARSITY 1st year of participation in the senior division.</w:t>
      </w:r>
    </w:p>
    <w:p w14:paraId="2D1428CB" w14:textId="77777777" w:rsidR="000F0296" w:rsidRPr="00F94135" w:rsidRDefault="000F0296" w:rsidP="004C38BD">
      <w:pPr>
        <w:pStyle w:val="ColorfulList-Accent11"/>
        <w:ind w:firstLine="720"/>
        <w:jc w:val="both"/>
      </w:pPr>
      <w:r w:rsidRPr="00F94135">
        <w:t>VARSITY After 1 year of participation in the senior division.</w:t>
      </w:r>
    </w:p>
    <w:p w14:paraId="02A03A40" w14:textId="404450D9" w:rsidR="00092BAE" w:rsidRPr="00F94135" w:rsidRDefault="00092BAE" w:rsidP="004C38BD">
      <w:pPr>
        <w:pStyle w:val="ColorfulList-Accent11"/>
        <w:jc w:val="both"/>
      </w:pPr>
      <w:r w:rsidRPr="00F94135">
        <w:t>OPEN DIVISION</w:t>
      </w:r>
      <w:r w:rsidR="004C38BD">
        <w:t xml:space="preserve"> (</w:t>
      </w:r>
      <w:r w:rsidRPr="00F94135">
        <w:t>Competitive squad of athletes from a single team with multiple classifications.</w:t>
      </w:r>
      <w:r w:rsidR="004C38BD">
        <w:t>)</w:t>
      </w:r>
      <w:r w:rsidRPr="00F94135">
        <w:t xml:space="preserve"> </w:t>
      </w:r>
    </w:p>
    <w:p w14:paraId="57E7498B" w14:textId="6FAED56A" w:rsidR="00C16021" w:rsidRDefault="000F0296" w:rsidP="008B5DFD">
      <w:pPr>
        <w:pStyle w:val="ColorfulList-Accent11"/>
        <w:ind w:left="0"/>
        <w:jc w:val="both"/>
      </w:pPr>
      <w:r w:rsidRPr="00F94135">
        <w:t xml:space="preserve">After each athlete is placed in their </w:t>
      </w:r>
      <w:r w:rsidR="00012720" w:rsidRPr="00F94135">
        <w:t>correct category, category squads</w:t>
      </w:r>
      <w:r w:rsidRPr="00F94135">
        <w:t xml:space="preserve"> will be filled by using </w:t>
      </w:r>
      <w:r w:rsidR="00EB6783" w:rsidRPr="00F94135">
        <w:t>everyone’s</w:t>
      </w:r>
      <w:r w:rsidRPr="00F94135">
        <w:t xml:space="preserve"> </w:t>
      </w:r>
      <w:r w:rsidR="004C38BD">
        <w:t>GEYTT Average Card.</w:t>
      </w:r>
    </w:p>
    <w:p w14:paraId="56AAA8BE" w14:textId="77777777" w:rsidR="008B5DFD" w:rsidRPr="00F94135" w:rsidRDefault="008B5DFD" w:rsidP="008B5DFD">
      <w:pPr>
        <w:pStyle w:val="ColorfulList-Accent11"/>
        <w:jc w:val="both"/>
      </w:pPr>
    </w:p>
    <w:p w14:paraId="5EFD3E5A" w14:textId="1B8A0B0C" w:rsidR="00C16021" w:rsidRPr="00F94135" w:rsidRDefault="00012720" w:rsidP="008B5DFD">
      <w:pPr>
        <w:pStyle w:val="ColorfulList-Accent11"/>
        <w:ind w:left="0"/>
        <w:jc w:val="both"/>
      </w:pPr>
      <w:r w:rsidRPr="00F94135">
        <w:lastRenderedPageBreak/>
        <w:t>Squad</w:t>
      </w:r>
      <w:r w:rsidR="00C16021" w:rsidRPr="00F94135">
        <w:t xml:space="preserve"> #1 will be filled by placing the shooter with the </w:t>
      </w:r>
      <w:r w:rsidR="004C38BD">
        <w:t>highest Avg</w:t>
      </w:r>
      <w:r w:rsidR="00C16021" w:rsidRPr="00F94135">
        <w:t xml:space="preserve"> </w:t>
      </w:r>
      <w:r w:rsidR="000F0296" w:rsidRPr="00F94135">
        <w:t xml:space="preserve">in that </w:t>
      </w:r>
      <w:r w:rsidR="00092BAE" w:rsidRPr="00F94135">
        <w:t xml:space="preserve">category </w:t>
      </w:r>
      <w:r w:rsidRPr="00F94135">
        <w:t>on the squad</w:t>
      </w:r>
      <w:r w:rsidR="00C16021" w:rsidRPr="00F94135">
        <w:t>, followed by t</w:t>
      </w:r>
      <w:r w:rsidRPr="00F94135">
        <w:t>he second and so on until a squad</w:t>
      </w:r>
      <w:r w:rsidR="00C16021" w:rsidRPr="00F94135">
        <w:t xml:space="preserve"> of 5 is filled.</w:t>
      </w:r>
    </w:p>
    <w:p w14:paraId="344DDFE8" w14:textId="443CE0C8" w:rsidR="00C16021" w:rsidRPr="00F94135" w:rsidRDefault="00C16021" w:rsidP="008B5DFD">
      <w:pPr>
        <w:pStyle w:val="ColorfulList-Accent11"/>
        <w:jc w:val="both"/>
      </w:pPr>
      <w:r w:rsidRPr="00F94135">
        <w:t>Ties for the following positions will be broken by using the ATA shoot off format which starts with a 25</w:t>
      </w:r>
      <w:r w:rsidR="008E45D9">
        <w:t>-</w:t>
      </w:r>
      <w:r w:rsidRPr="00F94135">
        <w:t>bird round between all the shooters who tied for that spot.  The highest score in that single round will be awarded the higher spot, and the remaining a</w:t>
      </w:r>
      <w:r w:rsidR="00012720" w:rsidRPr="00F94135">
        <w:t>thletes will begin the next squad</w:t>
      </w:r>
      <w:r w:rsidRPr="00F94135">
        <w:t>.</w:t>
      </w:r>
    </w:p>
    <w:p w14:paraId="2A939FA0" w14:textId="77777777" w:rsidR="00C16021" w:rsidRPr="00F94135" w:rsidRDefault="00C16021" w:rsidP="008B5DFD">
      <w:pPr>
        <w:pStyle w:val="ColorfulList-Accent11"/>
        <w:ind w:firstLine="720"/>
        <w:jc w:val="both"/>
      </w:pPr>
      <w:r w:rsidRPr="00F94135">
        <w:t>Ties for 5</w:t>
      </w:r>
      <w:r w:rsidRPr="00F94135">
        <w:rPr>
          <w:vertAlign w:val="superscript"/>
        </w:rPr>
        <w:t>th</w:t>
      </w:r>
      <w:r w:rsidR="00092BAE" w:rsidRPr="00F94135">
        <w:t xml:space="preserve"> overall spot in Category</w:t>
      </w:r>
    </w:p>
    <w:p w14:paraId="7C5F7684" w14:textId="77777777" w:rsidR="00C16021" w:rsidRPr="00F94135" w:rsidRDefault="00C16021" w:rsidP="008B5DFD">
      <w:pPr>
        <w:pStyle w:val="ColorfulList-Accent11"/>
        <w:ind w:firstLine="720"/>
        <w:jc w:val="both"/>
      </w:pPr>
      <w:r w:rsidRPr="00F94135">
        <w:t>Ties for 10</w:t>
      </w:r>
      <w:r w:rsidRPr="00F94135">
        <w:rPr>
          <w:vertAlign w:val="superscript"/>
        </w:rPr>
        <w:t>th</w:t>
      </w:r>
      <w:r w:rsidR="00092BAE" w:rsidRPr="00F94135">
        <w:t xml:space="preserve"> overall spot in Category</w:t>
      </w:r>
    </w:p>
    <w:p w14:paraId="7552AB66" w14:textId="77777777" w:rsidR="00C16021" w:rsidRPr="00F94135" w:rsidRDefault="00C16021" w:rsidP="008B5DFD">
      <w:pPr>
        <w:pStyle w:val="ColorfulList-Accent11"/>
        <w:ind w:firstLine="720"/>
        <w:jc w:val="both"/>
      </w:pPr>
      <w:r w:rsidRPr="00F94135">
        <w:t>Ties for 15</w:t>
      </w:r>
      <w:r w:rsidRPr="00F94135">
        <w:rPr>
          <w:vertAlign w:val="superscript"/>
        </w:rPr>
        <w:t>th</w:t>
      </w:r>
      <w:r w:rsidRPr="00F94135">
        <w:t xml:space="preserve"> overall spot in </w:t>
      </w:r>
      <w:r w:rsidR="00092BAE" w:rsidRPr="00F94135">
        <w:t>Category</w:t>
      </w:r>
    </w:p>
    <w:p w14:paraId="7F865539" w14:textId="77777777" w:rsidR="00C16021" w:rsidRPr="00F94135" w:rsidRDefault="00C16021" w:rsidP="008B5DFD">
      <w:pPr>
        <w:pStyle w:val="ColorfulList-Accent11"/>
        <w:ind w:firstLine="720"/>
        <w:jc w:val="both"/>
      </w:pPr>
      <w:r w:rsidRPr="00F94135">
        <w:t>Ties for 20</w:t>
      </w:r>
      <w:r w:rsidRPr="00F94135">
        <w:rPr>
          <w:vertAlign w:val="superscript"/>
        </w:rPr>
        <w:t>th</w:t>
      </w:r>
      <w:r w:rsidRPr="00F94135">
        <w:t xml:space="preserve"> overall spot in </w:t>
      </w:r>
      <w:r w:rsidR="00092BAE" w:rsidRPr="00F94135">
        <w:t>Category</w:t>
      </w:r>
    </w:p>
    <w:p w14:paraId="5F805E92" w14:textId="77777777" w:rsidR="00C16021" w:rsidRPr="00F94135" w:rsidRDefault="00C16021" w:rsidP="008B5DFD">
      <w:pPr>
        <w:pStyle w:val="ColorfulList-Accent11"/>
        <w:ind w:firstLine="720"/>
        <w:jc w:val="both"/>
      </w:pPr>
      <w:r w:rsidRPr="00F94135">
        <w:t>And so on.</w:t>
      </w:r>
    </w:p>
    <w:p w14:paraId="5AB8F269" w14:textId="5706B6C0" w:rsidR="00C16021" w:rsidRPr="00F94135" w:rsidRDefault="00012720" w:rsidP="008B5DFD">
      <w:pPr>
        <w:pStyle w:val="ColorfulList-Accent11"/>
        <w:ind w:left="0"/>
        <w:jc w:val="both"/>
      </w:pPr>
      <w:r w:rsidRPr="00F94135">
        <w:t>Squad</w:t>
      </w:r>
      <w:r w:rsidR="00C16021" w:rsidRPr="00F94135">
        <w:t xml:space="preserve"> #2 will be filled by placing the shooter who </w:t>
      </w:r>
      <w:r w:rsidR="008B5DFD">
        <w:t>had the 6</w:t>
      </w:r>
      <w:r w:rsidR="008B5DFD" w:rsidRPr="008B5DFD">
        <w:rPr>
          <w:vertAlign w:val="superscript"/>
        </w:rPr>
        <w:t>th</w:t>
      </w:r>
      <w:r w:rsidR="008B5DFD">
        <w:t xml:space="preserve"> highest avg </w:t>
      </w:r>
      <w:r w:rsidR="00092BAE" w:rsidRPr="00F94135">
        <w:t xml:space="preserve">in the category </w:t>
      </w:r>
      <w:r w:rsidR="00C16021" w:rsidRPr="00F94135">
        <w:t xml:space="preserve">on </w:t>
      </w:r>
      <w:r w:rsidRPr="00F94135">
        <w:t>the squad</w:t>
      </w:r>
      <w:r w:rsidR="00C16021" w:rsidRPr="00F94135">
        <w:t xml:space="preserve"> then</w:t>
      </w:r>
      <w:r w:rsidR="00092BAE" w:rsidRPr="00F94135">
        <w:t xml:space="preserve"> each athlete</w:t>
      </w:r>
      <w:r w:rsidR="00C16021" w:rsidRPr="00F94135">
        <w:t xml:space="preserve"> following in descending order until all m</w:t>
      </w:r>
      <w:r w:rsidRPr="00F94135">
        <w:t>embers are placed on a full squad of Five. If a squad</w:t>
      </w:r>
      <w:r w:rsidR="00C16021" w:rsidRPr="00F94135">
        <w:t xml:space="preserve"> is incomplete</w:t>
      </w:r>
      <w:r w:rsidR="008B5DFD">
        <w:t xml:space="preserve"> with no remaining athletes in that age group</w:t>
      </w:r>
      <w:r w:rsidR="00C16021" w:rsidRPr="00F94135">
        <w:t>, the following options are available:</w:t>
      </w:r>
    </w:p>
    <w:p w14:paraId="04388B27" w14:textId="06BDF59C" w:rsidR="00C16021" w:rsidRDefault="00092BAE" w:rsidP="008B5DFD">
      <w:pPr>
        <w:pStyle w:val="ColorfulList-Accent11"/>
        <w:jc w:val="both"/>
      </w:pPr>
      <w:r w:rsidRPr="00F94135">
        <w:t>There is an open Category</w:t>
      </w:r>
      <w:r w:rsidR="00C16021" w:rsidRPr="00F94135">
        <w:t>, where shooters from different age divisio</w:t>
      </w:r>
      <w:r w:rsidR="00012720" w:rsidRPr="00F94135">
        <w:t>ns can shoot together, if a squad</w:t>
      </w:r>
      <w:r w:rsidR="00C16021" w:rsidRPr="00F94135">
        <w:t xml:space="preserve"> of 5 can be filled for this event, the Board will try to do so.</w:t>
      </w:r>
    </w:p>
    <w:p w14:paraId="72A66886" w14:textId="77777777" w:rsidR="008B5DFD" w:rsidRPr="00F94135" w:rsidRDefault="008B5DFD" w:rsidP="008B5DFD">
      <w:pPr>
        <w:pStyle w:val="ColorfulList-Accent11"/>
        <w:ind w:firstLine="720"/>
        <w:jc w:val="both"/>
      </w:pPr>
    </w:p>
    <w:p w14:paraId="083F04F4" w14:textId="77777777" w:rsidR="00C16021" w:rsidRDefault="00C16021" w:rsidP="008B5DFD">
      <w:pPr>
        <w:pStyle w:val="ColorfulList-Accent11"/>
        <w:ind w:left="0"/>
        <w:jc w:val="both"/>
      </w:pPr>
      <w:r w:rsidRPr="00F94135">
        <w:t>Remaining at</w:t>
      </w:r>
      <w:r w:rsidR="00FB72ED" w:rsidRPr="00F94135">
        <w:t>hletes will become alternates. Alternates</w:t>
      </w:r>
      <w:r w:rsidRPr="00F94135">
        <w:t xml:space="preserve"> will be placed on a team if someone becomes unavailable </w:t>
      </w:r>
      <w:r w:rsidR="00092BAE" w:rsidRPr="00F94135">
        <w:t xml:space="preserve">in the alternates appropriate category </w:t>
      </w:r>
      <w:r w:rsidRPr="00F94135">
        <w:t>for an event.  If a shooter is unavailable, the shooter who finished just behind the unavailable shooter in total score will move up, followed by all</w:t>
      </w:r>
      <w:r w:rsidR="00012720" w:rsidRPr="00F94135">
        <w:t xml:space="preserve"> shooters on all remaining squads</w:t>
      </w:r>
      <w:r w:rsidRPr="00F94135">
        <w:t xml:space="preserve"> for the duration of the season.</w:t>
      </w:r>
    </w:p>
    <w:p w14:paraId="1810DDE0" w14:textId="77777777" w:rsidR="00992AC0" w:rsidRDefault="00992AC0" w:rsidP="008B5DFD">
      <w:pPr>
        <w:pStyle w:val="ColorfulList-Accent11"/>
        <w:ind w:left="0"/>
        <w:jc w:val="both"/>
      </w:pPr>
    </w:p>
    <w:p w14:paraId="16CADB3B" w14:textId="0598886F" w:rsidR="00992AC0" w:rsidRPr="00992AC0" w:rsidRDefault="00992AC0" w:rsidP="008B5DFD">
      <w:pPr>
        <w:pStyle w:val="ColorfulList-Accent11"/>
        <w:ind w:left="0"/>
        <w:jc w:val="both"/>
        <w:rPr>
          <w:b/>
          <w:bCs/>
          <w:sz w:val="24"/>
          <w:szCs w:val="24"/>
        </w:rPr>
      </w:pPr>
      <w:r w:rsidRPr="00992AC0">
        <w:rPr>
          <w:b/>
          <w:bCs/>
          <w:sz w:val="24"/>
          <w:szCs w:val="24"/>
        </w:rPr>
        <w:t>AIM Squadding</w:t>
      </w:r>
    </w:p>
    <w:p w14:paraId="5CB7B243" w14:textId="77777777" w:rsidR="002823DC" w:rsidRDefault="00992AC0" w:rsidP="00992AC0">
      <w:pPr>
        <w:pStyle w:val="ColorfulList-Accent11"/>
        <w:ind w:left="0"/>
        <w:jc w:val="both"/>
      </w:pPr>
      <w:r w:rsidRPr="00F94135">
        <w:t xml:space="preserve">All athletes will be placed in their appropriate </w:t>
      </w:r>
      <w:r>
        <w:t>AIM</w:t>
      </w:r>
      <w:r w:rsidRPr="00F94135">
        <w:t xml:space="preserve"> CATEGORIES</w:t>
      </w:r>
      <w:r w:rsidR="002823DC">
        <w:t xml:space="preserve">. </w:t>
      </w:r>
    </w:p>
    <w:p w14:paraId="591A7634" w14:textId="2695D276" w:rsidR="00992AC0" w:rsidRDefault="002823DC" w:rsidP="00992AC0">
      <w:pPr>
        <w:pStyle w:val="ColorfulList-Accent11"/>
        <w:ind w:left="0"/>
        <w:jc w:val="both"/>
      </w:pPr>
      <w:r w:rsidRPr="002823DC">
        <w:t>New Members - Age category is based on your age the day you join the ATA.</w:t>
      </w:r>
    </w:p>
    <w:p w14:paraId="11AA8355" w14:textId="56563E70" w:rsidR="002823DC" w:rsidRDefault="002823DC" w:rsidP="00992AC0">
      <w:pPr>
        <w:pStyle w:val="ColorfulList-Accent11"/>
        <w:ind w:left="0"/>
        <w:jc w:val="both"/>
      </w:pPr>
      <w:r>
        <w:t xml:space="preserve">Existing </w:t>
      </w:r>
      <w:r w:rsidRPr="002823DC">
        <w:t xml:space="preserve">Members - Age category is based on your age as of </w:t>
      </w:r>
      <w:r>
        <w:t>September 1</w:t>
      </w:r>
      <w:r w:rsidRPr="002823DC">
        <w:rPr>
          <w:vertAlign w:val="superscript"/>
        </w:rPr>
        <w:t>st</w:t>
      </w:r>
      <w:r>
        <w:t xml:space="preserve"> </w:t>
      </w:r>
    </w:p>
    <w:p w14:paraId="389B3D1D" w14:textId="10655071" w:rsidR="00992AC0" w:rsidRDefault="00992AC0" w:rsidP="00992AC0">
      <w:pPr>
        <w:pStyle w:val="ColorfulList-Accent11"/>
        <w:ind w:left="0"/>
        <w:jc w:val="both"/>
      </w:pPr>
      <w:r w:rsidRPr="00992AC0">
        <w:t>Pre-Sub 11 and Under</w:t>
      </w:r>
    </w:p>
    <w:p w14:paraId="22E4F0D5" w14:textId="76F725D3" w:rsidR="00992AC0" w:rsidRDefault="00992AC0" w:rsidP="00992AC0">
      <w:pPr>
        <w:pStyle w:val="ColorfulList-Accent11"/>
        <w:ind w:left="0"/>
        <w:jc w:val="both"/>
      </w:pPr>
      <w:r w:rsidRPr="00992AC0">
        <w:t>Sub-Junior 12-14</w:t>
      </w:r>
    </w:p>
    <w:p w14:paraId="14454879" w14:textId="4F55E824" w:rsidR="00992AC0" w:rsidRDefault="00992AC0" w:rsidP="00992AC0">
      <w:pPr>
        <w:pStyle w:val="ColorfulList-Accent11"/>
        <w:ind w:left="0"/>
        <w:jc w:val="both"/>
      </w:pPr>
      <w:r w:rsidRPr="00992AC0">
        <w:t>Junior 15-17</w:t>
      </w:r>
    </w:p>
    <w:p w14:paraId="5682A263" w14:textId="5844A669" w:rsidR="00992AC0" w:rsidRDefault="002823DC" w:rsidP="00992AC0">
      <w:pPr>
        <w:pStyle w:val="ColorfulList-Accent11"/>
        <w:ind w:left="0"/>
        <w:jc w:val="both"/>
      </w:pPr>
      <w:r w:rsidRPr="002823DC">
        <w:t>Junior Gold 18-22</w:t>
      </w:r>
    </w:p>
    <w:p w14:paraId="293A2BB2" w14:textId="77777777" w:rsidR="002823DC" w:rsidRDefault="002823DC" w:rsidP="00992AC0">
      <w:pPr>
        <w:pStyle w:val="ColorfulList-Accent11"/>
        <w:ind w:left="0"/>
        <w:jc w:val="both"/>
      </w:pPr>
    </w:p>
    <w:p w14:paraId="384A1019" w14:textId="1EE307C4" w:rsidR="002823DC" w:rsidRPr="00F94135" w:rsidRDefault="002823DC" w:rsidP="00992AC0">
      <w:pPr>
        <w:pStyle w:val="ColorfulList-Accent11"/>
        <w:ind w:left="0"/>
        <w:jc w:val="both"/>
      </w:pPr>
      <w:r w:rsidRPr="00F94135">
        <w:t xml:space="preserve">After each athlete is placed in their correct category, category squads will be filled by using everyone’s </w:t>
      </w:r>
      <w:r>
        <w:t>GEYTT Average Card. Squads will be filled just like the SCTP squads above.</w:t>
      </w:r>
    </w:p>
    <w:p w14:paraId="6CCFFA9F" w14:textId="1B74562B" w:rsidR="008B5DFD" w:rsidRPr="00F94135" w:rsidRDefault="008B5DFD" w:rsidP="00992AC0">
      <w:pPr>
        <w:pStyle w:val="ColorfulList-Accent11"/>
        <w:ind w:left="0"/>
        <w:jc w:val="both"/>
      </w:pPr>
    </w:p>
    <w:p w14:paraId="79E64F72" w14:textId="77777777" w:rsidR="008B5DFD" w:rsidRDefault="00C16021" w:rsidP="008B5DFD">
      <w:pPr>
        <w:pStyle w:val="ColorfulList-Accent11"/>
        <w:ind w:left="0"/>
        <w:jc w:val="both"/>
      </w:pPr>
      <w:r w:rsidRPr="008B5DFD">
        <w:rPr>
          <w:b/>
          <w:bCs/>
          <w:sz w:val="24"/>
          <w:szCs w:val="24"/>
        </w:rPr>
        <w:t>Injuries</w:t>
      </w:r>
      <w:r w:rsidRPr="00F94135">
        <w:t xml:space="preserve"> </w:t>
      </w:r>
    </w:p>
    <w:p w14:paraId="74ADB770" w14:textId="334A7508" w:rsidR="00C16021" w:rsidRPr="00F94135" w:rsidRDefault="00C16021" w:rsidP="008B5DFD">
      <w:pPr>
        <w:pStyle w:val="ColorfulList-Accent11"/>
        <w:ind w:left="0"/>
        <w:jc w:val="both"/>
      </w:pPr>
      <w:r w:rsidRPr="00F94135">
        <w:t>In the unfortunate event that an athlete becomes injured, the Head Coach reserves the right to ask that an athlete not participate in a Scheduled Event.  The following should help guide this difficult decision</w:t>
      </w:r>
      <w:r w:rsidR="008B5DFD">
        <w:t>:</w:t>
      </w:r>
    </w:p>
    <w:p w14:paraId="476349BC" w14:textId="77777777" w:rsidR="00C16021" w:rsidRPr="00F94135" w:rsidRDefault="00C16021" w:rsidP="008B5DFD">
      <w:pPr>
        <w:pStyle w:val="ColorfulList-Accent11"/>
        <w:jc w:val="both"/>
      </w:pPr>
      <w:r w:rsidRPr="00F94135">
        <w:t>Timing of the injury versus, and expected recover date</w:t>
      </w:r>
    </w:p>
    <w:p w14:paraId="4710897D" w14:textId="77777777" w:rsidR="00C16021" w:rsidRPr="00F94135" w:rsidRDefault="00C16021" w:rsidP="008B5DFD">
      <w:pPr>
        <w:pStyle w:val="ColorfulList-Accent11"/>
        <w:jc w:val="both"/>
      </w:pPr>
      <w:r w:rsidRPr="00F94135">
        <w:t>The Golden Eagle Youth Trap Team mission statement</w:t>
      </w:r>
    </w:p>
    <w:p w14:paraId="6077523B" w14:textId="77777777" w:rsidR="00C16021" w:rsidRDefault="00C16021" w:rsidP="00C16021">
      <w:pPr>
        <w:pStyle w:val="ColorfulList-Accent11"/>
        <w:ind w:left="1800"/>
        <w:jc w:val="both"/>
      </w:pPr>
    </w:p>
    <w:p w14:paraId="68D001E7" w14:textId="77777777" w:rsidR="002823DC" w:rsidRDefault="002823DC" w:rsidP="00C16021">
      <w:pPr>
        <w:pStyle w:val="ColorfulList-Accent11"/>
        <w:ind w:left="1800"/>
        <w:jc w:val="both"/>
      </w:pPr>
    </w:p>
    <w:p w14:paraId="275B6BE2" w14:textId="77777777" w:rsidR="002823DC" w:rsidRDefault="002823DC" w:rsidP="00C16021">
      <w:pPr>
        <w:pStyle w:val="ColorfulList-Accent11"/>
        <w:ind w:left="1800"/>
        <w:jc w:val="both"/>
      </w:pPr>
    </w:p>
    <w:p w14:paraId="23B1F1E1" w14:textId="77777777" w:rsidR="002823DC" w:rsidRDefault="002823DC" w:rsidP="00C16021">
      <w:pPr>
        <w:pStyle w:val="ColorfulList-Accent11"/>
        <w:ind w:left="1800"/>
        <w:jc w:val="both"/>
      </w:pPr>
    </w:p>
    <w:p w14:paraId="1867EEC0" w14:textId="77777777" w:rsidR="002823DC" w:rsidRDefault="002823DC" w:rsidP="00C16021">
      <w:pPr>
        <w:pStyle w:val="ColorfulList-Accent11"/>
        <w:ind w:left="1800"/>
        <w:jc w:val="both"/>
      </w:pPr>
    </w:p>
    <w:p w14:paraId="3C246B29" w14:textId="77777777" w:rsidR="00DE6114" w:rsidRDefault="00DE6114" w:rsidP="00C16021">
      <w:pPr>
        <w:pStyle w:val="ColorfulList-Accent11"/>
        <w:ind w:left="1800"/>
        <w:jc w:val="both"/>
      </w:pPr>
    </w:p>
    <w:p w14:paraId="31353FAC" w14:textId="77777777" w:rsidR="00DE6114" w:rsidRDefault="00DE6114" w:rsidP="00C16021">
      <w:pPr>
        <w:pStyle w:val="ColorfulList-Accent11"/>
        <w:ind w:left="1800"/>
        <w:jc w:val="both"/>
      </w:pPr>
    </w:p>
    <w:p w14:paraId="245B998C" w14:textId="77777777" w:rsidR="00DE6114" w:rsidRDefault="00DE6114" w:rsidP="00C16021">
      <w:pPr>
        <w:pStyle w:val="ColorfulList-Accent11"/>
        <w:ind w:left="1800"/>
        <w:jc w:val="both"/>
      </w:pPr>
    </w:p>
    <w:p w14:paraId="1B99A5A3" w14:textId="77777777" w:rsidR="002823DC" w:rsidRPr="00C05E3B" w:rsidRDefault="002823DC" w:rsidP="00C16021">
      <w:pPr>
        <w:pStyle w:val="ColorfulList-Accent11"/>
        <w:ind w:left="1800"/>
        <w:jc w:val="both"/>
      </w:pPr>
    </w:p>
    <w:p w14:paraId="2FFFC32A" w14:textId="5C7410CA" w:rsidR="002823DC" w:rsidRPr="002823DC" w:rsidRDefault="002823DC" w:rsidP="002823DC">
      <w:pPr>
        <w:pStyle w:val="ColorfulList-Accent11"/>
        <w:ind w:left="0"/>
        <w:jc w:val="center"/>
        <w:rPr>
          <w:b/>
          <w:sz w:val="28"/>
          <w:szCs w:val="28"/>
        </w:rPr>
      </w:pPr>
      <w:r>
        <w:rPr>
          <w:b/>
          <w:sz w:val="28"/>
          <w:szCs w:val="28"/>
        </w:rPr>
        <w:lastRenderedPageBreak/>
        <w:t>Events</w:t>
      </w:r>
    </w:p>
    <w:p w14:paraId="2505C923" w14:textId="707412BD" w:rsidR="00886684" w:rsidRDefault="00886684" w:rsidP="00886684">
      <w:pPr>
        <w:pStyle w:val="ColorfulList-Accent11"/>
        <w:ind w:left="0"/>
        <w:jc w:val="both"/>
        <w:rPr>
          <w:b/>
        </w:rPr>
      </w:pPr>
      <w:r w:rsidRPr="000160EB">
        <w:rPr>
          <w:b/>
        </w:rPr>
        <w:t>Regional SCTP shoot</w:t>
      </w:r>
    </w:p>
    <w:p w14:paraId="6A01F8B0" w14:textId="6BB4ED45" w:rsidR="00886684" w:rsidRDefault="00886684" w:rsidP="008B5DFD">
      <w:pPr>
        <w:pStyle w:val="ColorfulList-Accent11"/>
        <w:ind w:left="0"/>
        <w:jc w:val="both"/>
      </w:pPr>
      <w:r w:rsidRPr="00C05E3B">
        <w:t xml:space="preserve">This SCTP shoot is </w:t>
      </w:r>
      <w:r w:rsidRPr="00564AF7">
        <w:t>completely optional for team members</w:t>
      </w:r>
      <w:r w:rsidR="008B5DFD">
        <w:t>. The shoot offers several disciplines.  Member</w:t>
      </w:r>
      <w:r w:rsidR="002823DC">
        <w:t>s</w:t>
      </w:r>
      <w:r w:rsidR="008B5DFD">
        <w:t xml:space="preserve"> of the club are welcome to participate under the following conditions:</w:t>
      </w:r>
    </w:p>
    <w:p w14:paraId="76EE324D" w14:textId="77777777" w:rsidR="002823DC" w:rsidRDefault="00886684" w:rsidP="005336F6">
      <w:pPr>
        <w:pStyle w:val="ColorfulList-Accent11"/>
        <w:jc w:val="both"/>
      </w:pPr>
      <w:r w:rsidRPr="004A3995">
        <w:t>All Rules of the SCTP must be followed, including any coaching requirements for SCTP events</w:t>
      </w:r>
      <w:r>
        <w:t xml:space="preserve">.  </w:t>
      </w:r>
    </w:p>
    <w:p w14:paraId="04EE152A" w14:textId="560773B1" w:rsidR="00886684" w:rsidRDefault="00886684" w:rsidP="005336F6">
      <w:pPr>
        <w:pStyle w:val="ColorfulList-Accent11"/>
        <w:jc w:val="both"/>
        <w:rPr>
          <w:b/>
          <w:bCs/>
        </w:rPr>
      </w:pPr>
      <w:r>
        <w:t xml:space="preserve">It will be the responsibility of the organizing group members that wish to participate to secure the services of a certified Golden Eagle SCTP coach, </w:t>
      </w:r>
      <w:r w:rsidRPr="002823DC">
        <w:rPr>
          <w:b/>
          <w:bCs/>
        </w:rPr>
        <w:t>coaching availability cannot be guaranteed by the Team.</w:t>
      </w:r>
    </w:p>
    <w:p w14:paraId="12AA82E6" w14:textId="77777777" w:rsidR="005336F6" w:rsidRPr="005336F6" w:rsidRDefault="005336F6" w:rsidP="005336F6">
      <w:pPr>
        <w:pStyle w:val="ColorfulList-Accent11"/>
        <w:jc w:val="both"/>
      </w:pPr>
      <w:r w:rsidRPr="005336F6">
        <w:t>Fees will be the responsibility of the member, if the club pays the entry fee, the member will be invoiced for fee’s</w:t>
      </w:r>
      <w:r>
        <w:t xml:space="preserve"> and due in 30 days.</w:t>
      </w:r>
    </w:p>
    <w:p w14:paraId="357CE002" w14:textId="77777777" w:rsidR="005336F6" w:rsidRPr="004A3995" w:rsidRDefault="005336F6" w:rsidP="005336F6">
      <w:pPr>
        <w:pStyle w:val="ColorfulList-Accent11"/>
        <w:jc w:val="both"/>
      </w:pPr>
    </w:p>
    <w:p w14:paraId="3CAE9B9D" w14:textId="6FAD948E" w:rsidR="00886684" w:rsidRDefault="00886684" w:rsidP="008B5DFD">
      <w:pPr>
        <w:pStyle w:val="ColorfulList-Accent11"/>
        <w:ind w:left="0"/>
        <w:jc w:val="both"/>
      </w:pPr>
      <w:r>
        <w:t>The squad</w:t>
      </w:r>
      <w:r w:rsidRPr="00956DE8">
        <w:t xml:space="preserve"> selection process will be used for</w:t>
      </w:r>
      <w:r w:rsidR="002823DC">
        <w:t xml:space="preserve"> the singles event.</w:t>
      </w:r>
    </w:p>
    <w:p w14:paraId="15C53F8F" w14:textId="77777777" w:rsidR="00FB008D" w:rsidRDefault="00FB008D" w:rsidP="00400975">
      <w:pPr>
        <w:pStyle w:val="ColorfulList-Accent11"/>
        <w:ind w:left="0"/>
        <w:jc w:val="both"/>
        <w:rPr>
          <w:b/>
        </w:rPr>
      </w:pPr>
    </w:p>
    <w:p w14:paraId="5C9A88C2" w14:textId="6147AD03" w:rsidR="00C16021" w:rsidRPr="000160EB" w:rsidRDefault="00C16021" w:rsidP="00400975">
      <w:pPr>
        <w:pStyle w:val="ColorfulList-Accent11"/>
        <w:ind w:left="0"/>
        <w:jc w:val="both"/>
        <w:rPr>
          <w:b/>
        </w:rPr>
      </w:pPr>
      <w:r w:rsidRPr="000160EB">
        <w:rPr>
          <w:b/>
        </w:rPr>
        <w:t>State SCTP shoot</w:t>
      </w:r>
    </w:p>
    <w:p w14:paraId="5C57BF85" w14:textId="44A4C119" w:rsidR="00FB008D" w:rsidRDefault="00C16021" w:rsidP="00FB008D">
      <w:pPr>
        <w:pStyle w:val="ColorfulList-Accent11"/>
        <w:ind w:left="0"/>
        <w:jc w:val="both"/>
      </w:pPr>
      <w:bookmarkStart w:id="2" w:name="_Hlk505068656"/>
      <w:r w:rsidRPr="00C05E3B">
        <w:t xml:space="preserve">The team will send all </w:t>
      </w:r>
      <w:r w:rsidR="002823DC">
        <w:t>members of the Preferred Plan</w:t>
      </w:r>
      <w:r w:rsidRPr="00C05E3B">
        <w:t xml:space="preserve"> to the State SCTP Shoot to participate in the Singles Trap event</w:t>
      </w:r>
      <w:bookmarkEnd w:id="2"/>
      <w:r w:rsidR="002823DC">
        <w:t xml:space="preserve">. </w:t>
      </w:r>
      <w:r w:rsidR="00FB008D">
        <w:t xml:space="preserve"> </w:t>
      </w:r>
      <w:bookmarkStart w:id="3" w:name="_Hlk505070505"/>
    </w:p>
    <w:p w14:paraId="744362FC" w14:textId="77777777" w:rsidR="002823DC" w:rsidRDefault="00C16021" w:rsidP="002823DC">
      <w:pPr>
        <w:pStyle w:val="ColorfulList-Accent11"/>
        <w:ind w:left="0"/>
        <w:jc w:val="both"/>
      </w:pPr>
      <w:r w:rsidRPr="00C05E3B">
        <w:t>Those that wish to compete in disciplines other than Singles Trap must abide by</w:t>
      </w:r>
      <w:r w:rsidR="00FB008D">
        <w:t xml:space="preserve"> the following:</w:t>
      </w:r>
    </w:p>
    <w:p w14:paraId="0A3B98D9" w14:textId="3A088782" w:rsidR="00FB008D" w:rsidRDefault="00FB008D" w:rsidP="002823DC">
      <w:pPr>
        <w:pStyle w:val="ColorfulList-Accent11"/>
        <w:ind w:left="0" w:firstLine="720"/>
        <w:jc w:val="both"/>
      </w:pPr>
      <w:r w:rsidRPr="004A3995">
        <w:t>All Rules of the SCTP must be followed, including any coaching requirements for SCTP events</w:t>
      </w:r>
      <w:r>
        <w:t xml:space="preserve">.  </w:t>
      </w:r>
    </w:p>
    <w:p w14:paraId="0E8B1F47" w14:textId="1A1B71D8" w:rsidR="00FB008D" w:rsidRDefault="00FB008D" w:rsidP="002823DC">
      <w:pPr>
        <w:pStyle w:val="ColorfulList-Accent11"/>
        <w:jc w:val="both"/>
        <w:rPr>
          <w:b/>
          <w:bCs/>
        </w:rPr>
      </w:pPr>
      <w:r>
        <w:t xml:space="preserve">It will be the responsibility of the organizing group members that wish to participate to secure the services of a certified Golden Eagle SCTP coach, </w:t>
      </w:r>
      <w:r w:rsidRPr="001E0908">
        <w:rPr>
          <w:b/>
          <w:bCs/>
        </w:rPr>
        <w:t>coaching availability cannot be guaranteed by the Team.</w:t>
      </w:r>
    </w:p>
    <w:p w14:paraId="5BDF3606" w14:textId="77777777" w:rsidR="005336F6" w:rsidRPr="005336F6" w:rsidRDefault="005336F6" w:rsidP="005336F6">
      <w:pPr>
        <w:pStyle w:val="ColorfulList-Accent11"/>
        <w:jc w:val="both"/>
      </w:pPr>
      <w:r w:rsidRPr="005336F6">
        <w:t>Fees will be the responsibility of the member, if the club pays the entry fee, the member will be invoiced for fee’s</w:t>
      </w:r>
      <w:r>
        <w:t xml:space="preserve"> and due in 30 days.</w:t>
      </w:r>
    </w:p>
    <w:p w14:paraId="4B5A2235" w14:textId="77777777" w:rsidR="005336F6" w:rsidRDefault="005336F6" w:rsidP="002823DC">
      <w:pPr>
        <w:pStyle w:val="ColorfulList-Accent11"/>
        <w:jc w:val="both"/>
      </w:pPr>
    </w:p>
    <w:p w14:paraId="26E38B44" w14:textId="7F90BC49" w:rsidR="00C16021" w:rsidRPr="00C05E3B" w:rsidRDefault="002823DC" w:rsidP="002823DC">
      <w:pPr>
        <w:pStyle w:val="ColorfulList-Accent11"/>
        <w:ind w:left="0"/>
        <w:jc w:val="both"/>
      </w:pPr>
      <w:r>
        <w:t>The squad</w:t>
      </w:r>
      <w:r w:rsidRPr="00C05E3B">
        <w:t xml:space="preserve"> selection process will be used for th</w:t>
      </w:r>
      <w:r>
        <w:t>e singles</w:t>
      </w:r>
      <w:r w:rsidRPr="00C05E3B">
        <w:t xml:space="preserve"> event.</w:t>
      </w:r>
    </w:p>
    <w:bookmarkEnd w:id="3"/>
    <w:p w14:paraId="051EDE2A" w14:textId="77777777" w:rsidR="00C16021" w:rsidRDefault="00C16021" w:rsidP="00C16021">
      <w:pPr>
        <w:pStyle w:val="ColorfulList-Accent11"/>
        <w:ind w:left="1800"/>
        <w:jc w:val="both"/>
      </w:pPr>
    </w:p>
    <w:p w14:paraId="0C3DB1B3" w14:textId="03ED1C7A" w:rsidR="00C16021" w:rsidRPr="000160EB" w:rsidRDefault="00C16021" w:rsidP="00F145EE">
      <w:pPr>
        <w:pStyle w:val="ColorfulList-Accent11"/>
        <w:ind w:left="0"/>
        <w:jc w:val="both"/>
        <w:rPr>
          <w:b/>
        </w:rPr>
      </w:pPr>
      <w:r w:rsidRPr="000160EB">
        <w:rPr>
          <w:b/>
        </w:rPr>
        <w:t>National SCTP shoot</w:t>
      </w:r>
    </w:p>
    <w:p w14:paraId="35D6DB99" w14:textId="13979DB1" w:rsidR="00C16021" w:rsidRPr="00564AF7" w:rsidRDefault="00C16021" w:rsidP="005336F6">
      <w:pPr>
        <w:pStyle w:val="ColorfulList-Accent11"/>
        <w:ind w:left="0"/>
        <w:jc w:val="both"/>
      </w:pPr>
      <w:bookmarkStart w:id="4" w:name="_Hlk508526963"/>
      <w:r>
        <w:t xml:space="preserve">The Golden </w:t>
      </w:r>
      <w:r w:rsidRPr="00564AF7">
        <w:t>Eagle Youth trap team will make every effort to fund the entry fees for those</w:t>
      </w:r>
      <w:bookmarkEnd w:id="4"/>
      <w:r w:rsidR="00E91507" w:rsidRPr="00564AF7">
        <w:t xml:space="preserve"> squads</w:t>
      </w:r>
      <w:r w:rsidRPr="00564AF7">
        <w:t xml:space="preserve"> that finish in the top 3 in the State SCTP shoot in Singles Trap.</w:t>
      </w:r>
      <w:r w:rsidR="00564AF7">
        <w:t xml:space="preserve"> </w:t>
      </w:r>
      <w:r w:rsidR="00886684">
        <w:t xml:space="preserve">However, because of the cost to families and scheduling restrictions for the event, </w:t>
      </w:r>
      <w:r w:rsidR="00564AF7">
        <w:t xml:space="preserve">the Golden Eagle </w:t>
      </w:r>
      <w:r w:rsidR="00A926B0">
        <w:t xml:space="preserve">Youth Trap Team Coaches will try to determine if squads will be competitive at the national shoot.  We will compare scores from previous years to determine if a squad </w:t>
      </w:r>
      <w:r w:rsidR="00886684">
        <w:t xml:space="preserve">can </w:t>
      </w:r>
      <w:r w:rsidR="00A926B0">
        <w:t xml:space="preserve">be competitive during the event. </w:t>
      </w:r>
      <w:r w:rsidRPr="00564AF7">
        <w:t xml:space="preserve"> </w:t>
      </w:r>
      <w:r w:rsidR="00A926B0">
        <w:t xml:space="preserve">If it seems the squad may not be competitive, we may recommend not attending. </w:t>
      </w:r>
      <w:r w:rsidRPr="00564AF7">
        <w:t xml:space="preserve">This applies to all age divisions.  </w:t>
      </w:r>
    </w:p>
    <w:p w14:paraId="0EB33F92" w14:textId="3B997A25" w:rsidR="00C16021" w:rsidRDefault="005336F6" w:rsidP="005336F6">
      <w:pPr>
        <w:pStyle w:val="ColorfulList-Accent11"/>
        <w:ind w:left="0"/>
        <w:jc w:val="both"/>
      </w:pPr>
      <w:r>
        <w:t>T</w:t>
      </w:r>
      <w:r w:rsidR="00E91507" w:rsidRPr="00564AF7">
        <w:t>hose squads</w:t>
      </w:r>
      <w:r w:rsidR="00C16021" w:rsidRPr="00564AF7">
        <w:t xml:space="preserve"> that do not finish in the top 3 at state can participate</w:t>
      </w:r>
      <w:r w:rsidR="00C16021">
        <w:t xml:space="preserve"> in Nationals </w:t>
      </w:r>
      <w:r>
        <w:t>disciplines</w:t>
      </w:r>
      <w:r w:rsidR="00C16021">
        <w:t>, provided:</w:t>
      </w:r>
    </w:p>
    <w:p w14:paraId="4737B762" w14:textId="77777777" w:rsidR="005336F6" w:rsidRPr="005336F6" w:rsidRDefault="005336F6" w:rsidP="005336F6">
      <w:pPr>
        <w:pStyle w:val="ColorfulList-Accent11"/>
        <w:jc w:val="both"/>
      </w:pPr>
      <w:r w:rsidRPr="005336F6">
        <w:t>Fees will be the responsibility of the member, if the club pays the entry fee, the member will be invoiced for fee’s</w:t>
      </w:r>
      <w:r>
        <w:t xml:space="preserve"> and due in 30 days.</w:t>
      </w:r>
    </w:p>
    <w:p w14:paraId="7C20FB04" w14:textId="77777777" w:rsidR="00C16021" w:rsidRDefault="00C16021" w:rsidP="005336F6">
      <w:pPr>
        <w:pStyle w:val="ColorfulList-Accent11"/>
        <w:jc w:val="both"/>
      </w:pPr>
      <w:r>
        <w:t>Can obtain the services of a Golden Eagle Trap Team SCTP coach</w:t>
      </w:r>
    </w:p>
    <w:p w14:paraId="184ABDDE" w14:textId="47090DD5" w:rsidR="00C16021" w:rsidRDefault="00C16021" w:rsidP="005336F6">
      <w:pPr>
        <w:pStyle w:val="ColorfulList-Accent11"/>
        <w:jc w:val="both"/>
      </w:pPr>
      <w:r>
        <w:t>Assist in the r</w:t>
      </w:r>
      <w:r w:rsidR="00E91507">
        <w:t>egistration process for the squad</w:t>
      </w:r>
      <w:r w:rsidR="00886684">
        <w:t xml:space="preserve"> if time slots are available.</w:t>
      </w:r>
    </w:p>
    <w:p w14:paraId="0662B968" w14:textId="78B807EC" w:rsidR="00C16021" w:rsidRDefault="005336F6" w:rsidP="005336F6">
      <w:pPr>
        <w:pStyle w:val="ColorfulList-Accent11"/>
        <w:jc w:val="both"/>
      </w:pPr>
      <w:r>
        <w:t>A</w:t>
      </w:r>
      <w:r w:rsidR="00C16021">
        <w:t xml:space="preserve">bide by </w:t>
      </w:r>
      <w:r w:rsidR="00992AC0">
        <w:t>all SCTP rules.</w:t>
      </w:r>
    </w:p>
    <w:p w14:paraId="10E6CF67" w14:textId="532A214D" w:rsidR="00BA58AD" w:rsidRDefault="00BA58AD" w:rsidP="00BA58AD">
      <w:pPr>
        <w:pStyle w:val="ColorfulList-Accent11"/>
        <w:ind w:left="0"/>
        <w:jc w:val="both"/>
      </w:pPr>
    </w:p>
    <w:p w14:paraId="6922AC26" w14:textId="63B413AF" w:rsidR="005336F6" w:rsidRPr="000160EB" w:rsidRDefault="005336F6" w:rsidP="005336F6">
      <w:pPr>
        <w:pStyle w:val="ColorfulList-Accent11"/>
        <w:ind w:left="0"/>
        <w:jc w:val="both"/>
        <w:rPr>
          <w:b/>
        </w:rPr>
      </w:pPr>
      <w:r>
        <w:rPr>
          <w:b/>
        </w:rPr>
        <w:t xml:space="preserve">AIM Zone </w:t>
      </w:r>
      <w:r w:rsidRPr="000160EB">
        <w:rPr>
          <w:b/>
        </w:rPr>
        <w:t>shoot</w:t>
      </w:r>
    </w:p>
    <w:p w14:paraId="72331FD8" w14:textId="71CC92E6" w:rsidR="005336F6" w:rsidRDefault="005336F6" w:rsidP="005336F6">
      <w:pPr>
        <w:pStyle w:val="ColorfulList-Accent11"/>
        <w:ind w:left="0"/>
        <w:jc w:val="both"/>
      </w:pPr>
      <w:r w:rsidRPr="00C05E3B">
        <w:t xml:space="preserve">The team will send all </w:t>
      </w:r>
      <w:r>
        <w:t>members of the Preferred Plan</w:t>
      </w:r>
      <w:r w:rsidRPr="00C05E3B">
        <w:t xml:space="preserve"> to the </w:t>
      </w:r>
      <w:r>
        <w:t>AIM Zone</w:t>
      </w:r>
      <w:r w:rsidRPr="00C05E3B">
        <w:t xml:space="preserve"> Shoot to participate in the Singles Trap event</w:t>
      </w:r>
      <w:r>
        <w:t xml:space="preserve">.  </w:t>
      </w:r>
    </w:p>
    <w:p w14:paraId="2E598CD8" w14:textId="77777777" w:rsidR="005336F6" w:rsidRDefault="005336F6" w:rsidP="005336F6">
      <w:pPr>
        <w:pStyle w:val="ColorfulList-Accent11"/>
        <w:ind w:left="0"/>
        <w:jc w:val="both"/>
      </w:pPr>
      <w:r w:rsidRPr="00C05E3B">
        <w:t>Those that wish to compete in disciplines other than Singles Trap must abide by</w:t>
      </w:r>
      <w:r>
        <w:t xml:space="preserve"> the following:</w:t>
      </w:r>
    </w:p>
    <w:p w14:paraId="3C7CF92F" w14:textId="7F600918" w:rsidR="005336F6" w:rsidRDefault="005336F6" w:rsidP="005336F6">
      <w:pPr>
        <w:pStyle w:val="ColorfulList-Accent11"/>
        <w:ind w:left="0" w:firstLine="720"/>
        <w:jc w:val="both"/>
      </w:pPr>
      <w:r w:rsidRPr="004A3995">
        <w:t xml:space="preserve">All Rules of </w:t>
      </w:r>
      <w:r>
        <w:t>AIM</w:t>
      </w:r>
      <w:r w:rsidRPr="004A3995">
        <w:t xml:space="preserve"> must be followed</w:t>
      </w:r>
    </w:p>
    <w:p w14:paraId="21705B30" w14:textId="07E1B57F" w:rsidR="005336F6" w:rsidRDefault="005336F6" w:rsidP="005336F6">
      <w:pPr>
        <w:pStyle w:val="ColorfulList-Accent11"/>
        <w:jc w:val="both"/>
        <w:rPr>
          <w:b/>
          <w:bCs/>
        </w:rPr>
      </w:pPr>
      <w:r>
        <w:t xml:space="preserve">It will be the responsibility of the organizing group members that wish to participate to secure the services of a Golden Eagle AIM coach, </w:t>
      </w:r>
      <w:r w:rsidRPr="001E0908">
        <w:rPr>
          <w:b/>
          <w:bCs/>
        </w:rPr>
        <w:t>coaching availability cannot be guaranteed by the Team.</w:t>
      </w:r>
    </w:p>
    <w:p w14:paraId="18E8DB6B" w14:textId="46300A05" w:rsidR="005336F6" w:rsidRPr="005336F6" w:rsidRDefault="005336F6" w:rsidP="005336F6">
      <w:pPr>
        <w:pStyle w:val="ColorfulList-Accent11"/>
        <w:jc w:val="both"/>
      </w:pPr>
      <w:bookmarkStart w:id="5" w:name="_Hlk188041447"/>
      <w:r w:rsidRPr="005336F6">
        <w:t>Fees will be the responsibility of the member, if the club pays the entry fee, the member will be invoiced for fee’s</w:t>
      </w:r>
      <w:r>
        <w:t xml:space="preserve"> and due in 30 days.</w:t>
      </w:r>
    </w:p>
    <w:bookmarkEnd w:id="5"/>
    <w:p w14:paraId="6E67157B" w14:textId="77777777" w:rsidR="005336F6" w:rsidRPr="00C05E3B" w:rsidRDefault="005336F6" w:rsidP="005336F6">
      <w:pPr>
        <w:pStyle w:val="ColorfulList-Accent11"/>
        <w:ind w:left="0"/>
        <w:jc w:val="both"/>
      </w:pPr>
      <w:r>
        <w:t>The squad</w:t>
      </w:r>
      <w:r w:rsidRPr="00C05E3B">
        <w:t xml:space="preserve"> selection process will be used for th</w:t>
      </w:r>
      <w:r>
        <w:t>e singles</w:t>
      </w:r>
      <w:r w:rsidRPr="00C05E3B">
        <w:t xml:space="preserve"> event.</w:t>
      </w:r>
    </w:p>
    <w:p w14:paraId="369A8B3E" w14:textId="77777777" w:rsidR="005336F6" w:rsidRDefault="005336F6" w:rsidP="005336F6">
      <w:pPr>
        <w:pStyle w:val="ColorfulList-Accent11"/>
        <w:ind w:left="0"/>
        <w:jc w:val="both"/>
        <w:rPr>
          <w:b/>
        </w:rPr>
      </w:pPr>
    </w:p>
    <w:p w14:paraId="61DC876A" w14:textId="49D10A4F" w:rsidR="005336F6" w:rsidRPr="000160EB" w:rsidRDefault="005336F6" w:rsidP="005336F6">
      <w:pPr>
        <w:pStyle w:val="ColorfulList-Accent11"/>
        <w:ind w:left="0"/>
        <w:jc w:val="both"/>
        <w:rPr>
          <w:b/>
        </w:rPr>
      </w:pPr>
      <w:r>
        <w:rPr>
          <w:b/>
        </w:rPr>
        <w:t>AIM State</w:t>
      </w:r>
      <w:r w:rsidRPr="000160EB">
        <w:rPr>
          <w:b/>
        </w:rPr>
        <w:t xml:space="preserve"> shoot</w:t>
      </w:r>
    </w:p>
    <w:p w14:paraId="6443C8B2" w14:textId="04FE0986" w:rsidR="005336F6" w:rsidRDefault="005336F6" w:rsidP="005336F6">
      <w:pPr>
        <w:pStyle w:val="ColorfulList-Accent11"/>
        <w:ind w:left="0"/>
        <w:jc w:val="both"/>
      </w:pPr>
      <w:r w:rsidRPr="00C05E3B">
        <w:t xml:space="preserve">The team will send all </w:t>
      </w:r>
      <w:r>
        <w:t>members of the Preferred Plan</w:t>
      </w:r>
      <w:r w:rsidRPr="00C05E3B">
        <w:t xml:space="preserve"> to the </w:t>
      </w:r>
      <w:r>
        <w:t>AIM State</w:t>
      </w:r>
      <w:r w:rsidRPr="00C05E3B">
        <w:t xml:space="preserve"> Shoot to participate in the Singles Trap event</w:t>
      </w:r>
      <w:r>
        <w:t xml:space="preserve">.  </w:t>
      </w:r>
    </w:p>
    <w:p w14:paraId="177730AE" w14:textId="77777777" w:rsidR="005336F6" w:rsidRDefault="005336F6" w:rsidP="005336F6">
      <w:pPr>
        <w:pStyle w:val="ColorfulList-Accent11"/>
        <w:ind w:left="0"/>
        <w:jc w:val="both"/>
      </w:pPr>
      <w:r w:rsidRPr="00C05E3B">
        <w:t>Those that wish to compete in disciplines other than Singles Trap must abide by</w:t>
      </w:r>
      <w:r>
        <w:t xml:space="preserve"> the following:</w:t>
      </w:r>
    </w:p>
    <w:p w14:paraId="529338C9" w14:textId="407E4F04" w:rsidR="005336F6" w:rsidRDefault="005336F6" w:rsidP="005336F6">
      <w:pPr>
        <w:pStyle w:val="ColorfulList-Accent11"/>
        <w:ind w:left="0" w:firstLine="720"/>
        <w:jc w:val="both"/>
      </w:pPr>
      <w:r w:rsidRPr="004A3995">
        <w:t xml:space="preserve">All Rules of the </w:t>
      </w:r>
      <w:r>
        <w:t>AIM</w:t>
      </w:r>
      <w:r w:rsidRPr="004A3995">
        <w:t xml:space="preserve"> must be followed</w:t>
      </w:r>
    </w:p>
    <w:p w14:paraId="74F64BFC" w14:textId="1D4FE6A1" w:rsidR="005336F6" w:rsidRDefault="005336F6" w:rsidP="005336F6">
      <w:pPr>
        <w:pStyle w:val="ColorfulList-Accent11"/>
        <w:jc w:val="both"/>
        <w:rPr>
          <w:b/>
          <w:bCs/>
        </w:rPr>
      </w:pPr>
      <w:r>
        <w:t xml:space="preserve">It will be the responsibility of the organizing group members that wish to participate to secure the services of a Golden Eagle AIM coach, </w:t>
      </w:r>
      <w:r w:rsidRPr="001E0908">
        <w:rPr>
          <w:b/>
          <w:bCs/>
        </w:rPr>
        <w:t>coaching availability cannot be guaranteed by the Team.</w:t>
      </w:r>
    </w:p>
    <w:p w14:paraId="2E123180" w14:textId="77777777" w:rsidR="005336F6" w:rsidRPr="005336F6" w:rsidRDefault="005336F6" w:rsidP="005336F6">
      <w:pPr>
        <w:pStyle w:val="ColorfulList-Accent11"/>
        <w:jc w:val="both"/>
      </w:pPr>
      <w:r w:rsidRPr="005336F6">
        <w:t>Fees will be the responsibility of the member, if the club pays the entry fee, the member will be invoiced for fee’s</w:t>
      </w:r>
      <w:r>
        <w:t xml:space="preserve"> and due in 30 days.</w:t>
      </w:r>
    </w:p>
    <w:p w14:paraId="32BA16CD" w14:textId="122B9C27" w:rsidR="005336F6" w:rsidRDefault="005336F6" w:rsidP="005336F6">
      <w:pPr>
        <w:pStyle w:val="ColorfulList-Accent11"/>
        <w:jc w:val="both"/>
      </w:pPr>
    </w:p>
    <w:p w14:paraId="27CE0200" w14:textId="77777777" w:rsidR="005336F6" w:rsidRPr="00C05E3B" w:rsidRDefault="005336F6" w:rsidP="005336F6">
      <w:pPr>
        <w:pStyle w:val="ColorfulList-Accent11"/>
        <w:ind w:left="0"/>
        <w:jc w:val="both"/>
      </w:pPr>
      <w:r>
        <w:t>The squad</w:t>
      </w:r>
      <w:r w:rsidRPr="00C05E3B">
        <w:t xml:space="preserve"> selection process will be used for th</w:t>
      </w:r>
      <w:r>
        <w:t>e singles</w:t>
      </w:r>
      <w:r w:rsidRPr="00C05E3B">
        <w:t xml:space="preserve"> event.</w:t>
      </w:r>
    </w:p>
    <w:p w14:paraId="252F92CB" w14:textId="77777777" w:rsidR="005336F6" w:rsidRDefault="005336F6" w:rsidP="005336F6">
      <w:pPr>
        <w:pStyle w:val="ColorfulList-Accent11"/>
        <w:ind w:left="1800"/>
        <w:jc w:val="both"/>
      </w:pPr>
    </w:p>
    <w:p w14:paraId="2D1F3297" w14:textId="24F4802E" w:rsidR="005336F6" w:rsidRPr="000160EB" w:rsidRDefault="005336F6" w:rsidP="005336F6">
      <w:pPr>
        <w:pStyle w:val="ColorfulList-Accent11"/>
        <w:ind w:left="0"/>
        <w:jc w:val="both"/>
        <w:rPr>
          <w:b/>
        </w:rPr>
      </w:pPr>
      <w:r>
        <w:rPr>
          <w:b/>
        </w:rPr>
        <w:t xml:space="preserve">AIM </w:t>
      </w:r>
      <w:r w:rsidRPr="000160EB">
        <w:rPr>
          <w:b/>
        </w:rPr>
        <w:t>National shoot</w:t>
      </w:r>
    </w:p>
    <w:p w14:paraId="701CDE07" w14:textId="7A02E5B0" w:rsidR="005336F6" w:rsidRDefault="005336F6" w:rsidP="005336F6">
      <w:pPr>
        <w:pStyle w:val="ColorfulList-Accent11"/>
        <w:ind w:left="0"/>
        <w:jc w:val="both"/>
      </w:pPr>
      <w:r w:rsidRPr="00C05E3B">
        <w:t xml:space="preserve">The team will send all </w:t>
      </w:r>
      <w:r>
        <w:t>members of the Preferred Plan</w:t>
      </w:r>
      <w:r w:rsidRPr="00C05E3B">
        <w:t xml:space="preserve"> to the </w:t>
      </w:r>
      <w:r>
        <w:t>AIM Nationals</w:t>
      </w:r>
      <w:r w:rsidRPr="00C05E3B">
        <w:t xml:space="preserve"> Shoot to participate in the Singles Trap event</w:t>
      </w:r>
      <w:r>
        <w:t xml:space="preserve">.  </w:t>
      </w:r>
    </w:p>
    <w:p w14:paraId="1E7EAC9B" w14:textId="77777777" w:rsidR="005336F6" w:rsidRDefault="005336F6" w:rsidP="005336F6">
      <w:pPr>
        <w:pStyle w:val="ColorfulList-Accent11"/>
        <w:ind w:left="0"/>
        <w:jc w:val="both"/>
      </w:pPr>
      <w:r w:rsidRPr="00C05E3B">
        <w:t>Those that wish to compete in disciplines other than Singles Trap must abide by</w:t>
      </w:r>
      <w:r>
        <w:t xml:space="preserve"> the following:</w:t>
      </w:r>
    </w:p>
    <w:p w14:paraId="7CB065BC" w14:textId="77777777" w:rsidR="005336F6" w:rsidRDefault="005336F6" w:rsidP="005336F6">
      <w:pPr>
        <w:pStyle w:val="ColorfulList-Accent11"/>
        <w:ind w:left="0" w:firstLine="720"/>
        <w:jc w:val="both"/>
      </w:pPr>
      <w:r w:rsidRPr="004A3995">
        <w:t xml:space="preserve">All Rules of the </w:t>
      </w:r>
      <w:r>
        <w:t>AIM</w:t>
      </w:r>
      <w:r w:rsidRPr="004A3995">
        <w:t xml:space="preserve"> must be followed</w:t>
      </w:r>
    </w:p>
    <w:p w14:paraId="163BDCAE" w14:textId="77777777" w:rsidR="005336F6" w:rsidRDefault="005336F6" w:rsidP="005336F6">
      <w:pPr>
        <w:pStyle w:val="ColorfulList-Accent11"/>
        <w:jc w:val="both"/>
        <w:rPr>
          <w:b/>
          <w:bCs/>
        </w:rPr>
      </w:pPr>
      <w:r>
        <w:t xml:space="preserve">It will be the responsibility of the organizing group members that wish to participate to secure the services of a Golden Eagle AIM coach, </w:t>
      </w:r>
      <w:r w:rsidRPr="001E0908">
        <w:rPr>
          <w:b/>
          <w:bCs/>
        </w:rPr>
        <w:t>coaching availability cannot be guaranteed by the Team.</w:t>
      </w:r>
    </w:p>
    <w:p w14:paraId="008ACA80" w14:textId="77777777" w:rsidR="005336F6" w:rsidRPr="005336F6" w:rsidRDefault="005336F6" w:rsidP="005336F6">
      <w:pPr>
        <w:pStyle w:val="ColorfulList-Accent11"/>
        <w:jc w:val="both"/>
      </w:pPr>
      <w:r w:rsidRPr="005336F6">
        <w:t>Fees will be the responsibility of the member, if the club pays the entry fee, the member will be invoiced for fee’s</w:t>
      </w:r>
      <w:r>
        <w:t xml:space="preserve"> and due in 30 days.</w:t>
      </w:r>
    </w:p>
    <w:p w14:paraId="02C5FD15" w14:textId="77777777" w:rsidR="005336F6" w:rsidRDefault="005336F6" w:rsidP="005336F6">
      <w:pPr>
        <w:pStyle w:val="ColorfulList-Accent11"/>
        <w:jc w:val="both"/>
      </w:pPr>
    </w:p>
    <w:p w14:paraId="118DAA99" w14:textId="77777777" w:rsidR="005336F6" w:rsidRPr="00C05E3B" w:rsidRDefault="005336F6" w:rsidP="005336F6">
      <w:pPr>
        <w:pStyle w:val="ColorfulList-Accent11"/>
        <w:ind w:left="0"/>
        <w:jc w:val="both"/>
      </w:pPr>
      <w:r>
        <w:t>The squad</w:t>
      </w:r>
      <w:r w:rsidRPr="00C05E3B">
        <w:t xml:space="preserve"> selection process will be used for th</w:t>
      </w:r>
      <w:r>
        <w:t>e singles</w:t>
      </w:r>
      <w:r w:rsidRPr="00C05E3B">
        <w:t xml:space="preserve"> event.</w:t>
      </w:r>
    </w:p>
    <w:p w14:paraId="631D71D2" w14:textId="77777777" w:rsidR="005336F6" w:rsidRDefault="005336F6" w:rsidP="00BA58AD">
      <w:pPr>
        <w:pStyle w:val="ColorfulList-Accent11"/>
        <w:ind w:left="0"/>
        <w:jc w:val="both"/>
      </w:pPr>
    </w:p>
    <w:p w14:paraId="678430BA" w14:textId="38D99AF6" w:rsidR="00BA58AD" w:rsidRPr="000160EB" w:rsidRDefault="00BA58AD" w:rsidP="00BA58AD">
      <w:pPr>
        <w:pStyle w:val="ColorfulList-Accent11"/>
        <w:ind w:left="0"/>
        <w:jc w:val="both"/>
        <w:rPr>
          <w:b/>
        </w:rPr>
      </w:pPr>
      <w:r>
        <w:rPr>
          <w:b/>
        </w:rPr>
        <w:t>Charity</w:t>
      </w:r>
      <w:r w:rsidRPr="000160EB">
        <w:rPr>
          <w:b/>
        </w:rPr>
        <w:t xml:space="preserve"> shoot</w:t>
      </w:r>
    </w:p>
    <w:p w14:paraId="554E4941" w14:textId="12C9E1D7" w:rsidR="00BA58AD" w:rsidRPr="00564AF7" w:rsidRDefault="00BA58AD" w:rsidP="005336F6">
      <w:pPr>
        <w:pStyle w:val="ColorfulList-Accent11"/>
        <w:ind w:left="0"/>
        <w:jc w:val="both"/>
      </w:pPr>
      <w:r>
        <w:t xml:space="preserve">The Golden </w:t>
      </w:r>
      <w:r w:rsidRPr="00564AF7">
        <w:t xml:space="preserve">Eagle Youth trap team will </w:t>
      </w:r>
      <w:r>
        <w:t>participate along with other local gun clubs in a Charity shoot.  This shoot raises funds for Charity and proceeds are matched.  This shoot raises several thousands of dollars for Charity.  Entry fees are paid for by the club but additional donations can be made.</w:t>
      </w:r>
    </w:p>
    <w:p w14:paraId="146F7066" w14:textId="1FD939A0" w:rsidR="00C16021" w:rsidRPr="00FB008D" w:rsidRDefault="00BA58AD" w:rsidP="00FB008D">
      <w:pPr>
        <w:pStyle w:val="ColorfulList-Accent11"/>
        <w:jc w:val="both"/>
        <w:rPr>
          <w:b/>
          <w:bCs/>
        </w:rPr>
      </w:pPr>
      <w:r>
        <w:rPr>
          <w:b/>
          <w:bCs/>
        </w:rPr>
        <w:tab/>
      </w:r>
    </w:p>
    <w:p w14:paraId="07A58BB4" w14:textId="0AD5086A" w:rsidR="00611FDF" w:rsidRPr="00F83D39" w:rsidRDefault="00611FDF" w:rsidP="00F83D39">
      <w:pPr>
        <w:pStyle w:val="NoSpacing"/>
        <w:rPr>
          <w:b/>
          <w:bCs/>
          <w:sz w:val="24"/>
          <w:szCs w:val="24"/>
        </w:rPr>
      </w:pPr>
      <w:r w:rsidRPr="00F83D39">
        <w:rPr>
          <w:b/>
          <w:bCs/>
          <w:sz w:val="24"/>
          <w:szCs w:val="24"/>
        </w:rPr>
        <w:t>Helpful Links</w:t>
      </w:r>
    </w:p>
    <w:p w14:paraId="20547EBB" w14:textId="292304DA" w:rsidR="004F63AA" w:rsidRDefault="004F63AA" w:rsidP="00F83D39">
      <w:pPr>
        <w:pStyle w:val="NoSpacing"/>
      </w:pPr>
      <w:r>
        <w:t>Golden Eagle Youth Trap Team website:</w:t>
      </w:r>
    </w:p>
    <w:p w14:paraId="7E546EC8" w14:textId="1BBDDE7E" w:rsidR="008E45D9" w:rsidRDefault="004F63AA" w:rsidP="00F83D39">
      <w:pPr>
        <w:pStyle w:val="NoSpacing"/>
        <w:rPr>
          <w:sz w:val="24"/>
          <w:szCs w:val="24"/>
        </w:rPr>
      </w:pPr>
      <w:hyperlink r:id="rId7" w:history="1">
        <w:r w:rsidRPr="00AE321A">
          <w:rPr>
            <w:rStyle w:val="Hyperlink"/>
            <w:sz w:val="24"/>
            <w:szCs w:val="24"/>
          </w:rPr>
          <w:t>https://GoldenEagleYouthTrapTeam.org/</w:t>
        </w:r>
      </w:hyperlink>
    </w:p>
    <w:p w14:paraId="5E0D44C3" w14:textId="6C5DB84E" w:rsidR="004F63AA" w:rsidRDefault="004F63AA" w:rsidP="00F83D39">
      <w:pPr>
        <w:pStyle w:val="NoSpacing"/>
        <w:rPr>
          <w:sz w:val="24"/>
          <w:szCs w:val="24"/>
        </w:rPr>
      </w:pPr>
      <w:r>
        <w:rPr>
          <w:sz w:val="24"/>
          <w:szCs w:val="24"/>
        </w:rPr>
        <w:t>Facebook account:</w:t>
      </w:r>
    </w:p>
    <w:p w14:paraId="7FAB4207" w14:textId="42999EFC" w:rsidR="00F83D39" w:rsidRDefault="00F83D39" w:rsidP="00F83D39">
      <w:pPr>
        <w:pStyle w:val="NoSpacing"/>
        <w:rPr>
          <w:sz w:val="24"/>
          <w:szCs w:val="24"/>
        </w:rPr>
      </w:pPr>
      <w:hyperlink r:id="rId8" w:history="1">
        <w:r w:rsidRPr="00106DD7">
          <w:rPr>
            <w:rStyle w:val="Hyperlink"/>
            <w:sz w:val="24"/>
            <w:szCs w:val="24"/>
          </w:rPr>
          <w:t>https://www.facebook.com/groups/373407614790310/</w:t>
        </w:r>
      </w:hyperlink>
    </w:p>
    <w:p w14:paraId="6B912A24" w14:textId="389322CF" w:rsidR="00611FDF" w:rsidRPr="00611FDF" w:rsidRDefault="00611FDF" w:rsidP="00F83D39">
      <w:pPr>
        <w:pStyle w:val="NoSpacing"/>
        <w:rPr>
          <w:sz w:val="24"/>
          <w:szCs w:val="24"/>
        </w:rPr>
      </w:pPr>
      <w:r w:rsidRPr="00611FDF">
        <w:rPr>
          <w:sz w:val="24"/>
          <w:szCs w:val="24"/>
        </w:rPr>
        <w:t>ATA website</w:t>
      </w:r>
      <w:r w:rsidR="004F63AA">
        <w:rPr>
          <w:sz w:val="24"/>
          <w:szCs w:val="24"/>
        </w:rPr>
        <w:t>:</w:t>
      </w:r>
    </w:p>
    <w:p w14:paraId="3B0A8ABC" w14:textId="77777777" w:rsidR="00611FDF" w:rsidRPr="00611FDF" w:rsidRDefault="00611FDF" w:rsidP="00F83D39">
      <w:pPr>
        <w:pStyle w:val="NoSpacing"/>
        <w:rPr>
          <w:sz w:val="24"/>
          <w:szCs w:val="24"/>
        </w:rPr>
      </w:pPr>
      <w:hyperlink r:id="rId9" w:history="1">
        <w:r w:rsidRPr="00611FDF">
          <w:rPr>
            <w:rStyle w:val="Hyperlink"/>
            <w:sz w:val="24"/>
            <w:szCs w:val="24"/>
          </w:rPr>
          <w:t>https://shootata.com/</w:t>
        </w:r>
      </w:hyperlink>
    </w:p>
    <w:p w14:paraId="1E791841" w14:textId="76149E07" w:rsidR="00611FDF" w:rsidRPr="00611FDF" w:rsidRDefault="001B64D7" w:rsidP="00F83D39">
      <w:pPr>
        <w:pStyle w:val="NoSpacing"/>
        <w:rPr>
          <w:sz w:val="24"/>
          <w:szCs w:val="24"/>
        </w:rPr>
      </w:pPr>
      <w:r w:rsidRPr="00611FDF">
        <w:rPr>
          <w:sz w:val="24"/>
          <w:szCs w:val="24"/>
        </w:rPr>
        <w:t>SCTP</w:t>
      </w:r>
      <w:r w:rsidR="00611FDF" w:rsidRPr="00611FDF">
        <w:rPr>
          <w:sz w:val="24"/>
          <w:szCs w:val="24"/>
        </w:rPr>
        <w:t xml:space="preserve"> website</w:t>
      </w:r>
      <w:r w:rsidR="004F63AA">
        <w:rPr>
          <w:sz w:val="24"/>
          <w:szCs w:val="24"/>
        </w:rPr>
        <w:t>:</w:t>
      </w:r>
    </w:p>
    <w:p w14:paraId="26A433CE" w14:textId="77777777" w:rsidR="00C16021" w:rsidRPr="00611FDF" w:rsidRDefault="00611FDF" w:rsidP="00F83D39">
      <w:pPr>
        <w:pStyle w:val="NoSpacing"/>
        <w:rPr>
          <w:sz w:val="24"/>
          <w:szCs w:val="24"/>
        </w:rPr>
      </w:pPr>
      <w:hyperlink r:id="rId10" w:history="1">
        <w:r w:rsidRPr="00611FDF">
          <w:rPr>
            <w:rStyle w:val="Hyperlink"/>
            <w:sz w:val="24"/>
            <w:szCs w:val="24"/>
          </w:rPr>
          <w:t>https://sssfonline.org/</w:t>
        </w:r>
      </w:hyperlink>
    </w:p>
    <w:p w14:paraId="7322FB1D" w14:textId="720E6E09" w:rsidR="00F83D39" w:rsidRDefault="00F83D39" w:rsidP="00F83D39">
      <w:pPr>
        <w:pStyle w:val="NoSpacing"/>
        <w:rPr>
          <w:sz w:val="24"/>
          <w:szCs w:val="24"/>
        </w:rPr>
      </w:pPr>
      <w:r>
        <w:rPr>
          <w:sz w:val="24"/>
          <w:szCs w:val="24"/>
        </w:rPr>
        <w:t>AIM</w:t>
      </w:r>
      <w:r w:rsidRPr="00611FDF">
        <w:rPr>
          <w:sz w:val="24"/>
          <w:szCs w:val="24"/>
        </w:rPr>
        <w:t xml:space="preserve"> website</w:t>
      </w:r>
      <w:r>
        <w:rPr>
          <w:sz w:val="24"/>
          <w:szCs w:val="24"/>
        </w:rPr>
        <w:t>:</w:t>
      </w:r>
    </w:p>
    <w:p w14:paraId="381D0259" w14:textId="2ACB4577" w:rsidR="00F83D39" w:rsidRPr="00611FDF" w:rsidRDefault="00992AC0" w:rsidP="00F83D39">
      <w:pPr>
        <w:pStyle w:val="NoSpacing"/>
        <w:rPr>
          <w:sz w:val="24"/>
          <w:szCs w:val="24"/>
        </w:rPr>
      </w:pPr>
      <w:hyperlink r:id="rId11" w:history="1">
        <w:r w:rsidRPr="00DC62F1">
          <w:rPr>
            <w:rStyle w:val="Hyperlink"/>
            <w:sz w:val="24"/>
            <w:szCs w:val="24"/>
          </w:rPr>
          <w:t>https://aim4ata.com/</w:t>
        </w:r>
      </w:hyperlink>
    </w:p>
    <w:p w14:paraId="55639A28" w14:textId="6ABC1BE7" w:rsidR="00F83D39" w:rsidRDefault="00992AC0" w:rsidP="00F83D39">
      <w:pPr>
        <w:pStyle w:val="NoSpacing"/>
        <w:rPr>
          <w:sz w:val="24"/>
          <w:szCs w:val="24"/>
        </w:rPr>
      </w:pPr>
      <w:r>
        <w:rPr>
          <w:sz w:val="24"/>
          <w:szCs w:val="24"/>
        </w:rPr>
        <w:t xml:space="preserve">USA Clay Target League </w:t>
      </w:r>
      <w:r w:rsidR="00F83D39" w:rsidRPr="00611FDF">
        <w:rPr>
          <w:sz w:val="24"/>
          <w:szCs w:val="24"/>
        </w:rPr>
        <w:t>website</w:t>
      </w:r>
      <w:r w:rsidR="00F83D39">
        <w:rPr>
          <w:sz w:val="24"/>
          <w:szCs w:val="24"/>
        </w:rPr>
        <w:t>:</w:t>
      </w:r>
    </w:p>
    <w:p w14:paraId="5EAE98BA" w14:textId="7F6409BB" w:rsidR="00992AC0" w:rsidRPr="00611FDF" w:rsidRDefault="00992AC0" w:rsidP="00F83D39">
      <w:pPr>
        <w:pStyle w:val="NoSpacing"/>
        <w:rPr>
          <w:sz w:val="24"/>
          <w:szCs w:val="24"/>
        </w:rPr>
      </w:pPr>
      <w:hyperlink r:id="rId12" w:history="1">
        <w:r w:rsidRPr="00DC62F1">
          <w:rPr>
            <w:rStyle w:val="Hyperlink"/>
            <w:sz w:val="24"/>
            <w:szCs w:val="24"/>
          </w:rPr>
          <w:t>https://usaclaytarget.com/</w:t>
        </w:r>
      </w:hyperlink>
    </w:p>
    <w:p w14:paraId="0464368A" w14:textId="77777777" w:rsidR="00FD0D4C" w:rsidRDefault="00FD0D4C"/>
    <w:sectPr w:rsidR="00FD0D4C" w:rsidSect="000D5D06">
      <w:footerReference w:type="default" r:id="rId13"/>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9C7D0" w14:textId="77777777" w:rsidR="008A5473" w:rsidRDefault="008A5473">
      <w:pPr>
        <w:spacing w:after="0" w:line="240" w:lineRule="auto"/>
      </w:pPr>
      <w:r>
        <w:separator/>
      </w:r>
    </w:p>
  </w:endnote>
  <w:endnote w:type="continuationSeparator" w:id="0">
    <w:p w14:paraId="2C4FB9C2" w14:textId="77777777" w:rsidR="008A5473" w:rsidRDefault="008A5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353056"/>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EndPr/>
        <w:sdtContent>
          <w:p w14:paraId="2111CE0C" w14:textId="77777777" w:rsidR="00344089" w:rsidRPr="000160EB" w:rsidRDefault="00A76386">
            <w:pPr>
              <w:pStyle w:val="Footer"/>
              <w:jc w:val="right"/>
              <w:rPr>
                <w:sz w:val="20"/>
                <w:szCs w:val="20"/>
              </w:rPr>
            </w:pPr>
            <w:r w:rsidRPr="000160EB">
              <w:rPr>
                <w:sz w:val="20"/>
                <w:szCs w:val="20"/>
              </w:rPr>
              <w:t xml:space="preserve">Page </w:t>
            </w:r>
            <w:r w:rsidRPr="000160EB">
              <w:rPr>
                <w:b/>
                <w:bCs/>
                <w:sz w:val="20"/>
                <w:szCs w:val="20"/>
              </w:rPr>
              <w:fldChar w:fldCharType="begin"/>
            </w:r>
            <w:r w:rsidRPr="000160EB">
              <w:rPr>
                <w:b/>
                <w:bCs/>
                <w:sz w:val="20"/>
                <w:szCs w:val="20"/>
              </w:rPr>
              <w:instrText xml:space="preserve"> PAGE </w:instrText>
            </w:r>
            <w:r w:rsidRPr="000160EB">
              <w:rPr>
                <w:b/>
                <w:bCs/>
                <w:sz w:val="20"/>
                <w:szCs w:val="20"/>
              </w:rPr>
              <w:fldChar w:fldCharType="separate"/>
            </w:r>
            <w:r>
              <w:rPr>
                <w:b/>
                <w:bCs/>
                <w:noProof/>
                <w:sz w:val="20"/>
                <w:szCs w:val="20"/>
              </w:rPr>
              <w:t>14</w:t>
            </w:r>
            <w:r w:rsidRPr="000160EB">
              <w:rPr>
                <w:b/>
                <w:bCs/>
                <w:sz w:val="20"/>
                <w:szCs w:val="20"/>
              </w:rPr>
              <w:fldChar w:fldCharType="end"/>
            </w:r>
            <w:r w:rsidRPr="000160EB">
              <w:rPr>
                <w:sz w:val="20"/>
                <w:szCs w:val="20"/>
              </w:rPr>
              <w:t xml:space="preserve"> of </w:t>
            </w:r>
            <w:r w:rsidRPr="000160EB">
              <w:rPr>
                <w:b/>
                <w:bCs/>
                <w:sz w:val="20"/>
                <w:szCs w:val="20"/>
              </w:rPr>
              <w:fldChar w:fldCharType="begin"/>
            </w:r>
            <w:r w:rsidRPr="000160EB">
              <w:rPr>
                <w:b/>
                <w:bCs/>
                <w:sz w:val="20"/>
                <w:szCs w:val="20"/>
              </w:rPr>
              <w:instrText xml:space="preserve"> NUMPAGES  </w:instrText>
            </w:r>
            <w:r w:rsidRPr="000160EB">
              <w:rPr>
                <w:b/>
                <w:bCs/>
                <w:sz w:val="20"/>
                <w:szCs w:val="20"/>
              </w:rPr>
              <w:fldChar w:fldCharType="separate"/>
            </w:r>
            <w:r>
              <w:rPr>
                <w:b/>
                <w:bCs/>
                <w:noProof/>
                <w:sz w:val="20"/>
                <w:szCs w:val="20"/>
              </w:rPr>
              <w:t>15</w:t>
            </w:r>
            <w:r w:rsidRPr="000160EB">
              <w:rPr>
                <w:b/>
                <w:bCs/>
                <w:sz w:val="20"/>
                <w:szCs w:val="20"/>
              </w:rPr>
              <w:fldChar w:fldCharType="end"/>
            </w:r>
          </w:p>
        </w:sdtContent>
      </w:sdt>
    </w:sdtContent>
  </w:sdt>
  <w:p w14:paraId="431A693E" w14:textId="77777777" w:rsidR="00344089" w:rsidRPr="000160EB" w:rsidRDefault="00A76386">
    <w:pPr>
      <w:pStyle w:val="Footer"/>
      <w:rPr>
        <w:sz w:val="20"/>
        <w:szCs w:val="20"/>
      </w:rPr>
    </w:pPr>
    <w:r w:rsidRPr="000160EB">
      <w:rPr>
        <w:sz w:val="20"/>
        <w:szCs w:val="20"/>
      </w:rPr>
      <w:t>BY</w:t>
    </w:r>
    <w:r>
      <w:rPr>
        <w:sz w:val="20"/>
        <w:szCs w:val="20"/>
      </w:rPr>
      <w:t>-</w:t>
    </w:r>
    <w:r w:rsidRPr="000160EB">
      <w:rPr>
        <w:sz w:val="20"/>
        <w:szCs w:val="20"/>
      </w:rPr>
      <w:t>LAWS</w:t>
    </w:r>
    <w:r>
      <w:rPr>
        <w:sz w:val="20"/>
        <w:szCs w:val="20"/>
      </w:rPr>
      <w:t xml:space="preserve"> GOLDEN EAGLE YOUTH TRAP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11F42" w14:textId="77777777" w:rsidR="008A5473" w:rsidRDefault="008A5473">
      <w:pPr>
        <w:spacing w:after="0" w:line="240" w:lineRule="auto"/>
      </w:pPr>
      <w:r>
        <w:separator/>
      </w:r>
    </w:p>
  </w:footnote>
  <w:footnote w:type="continuationSeparator" w:id="0">
    <w:p w14:paraId="53B6BC14" w14:textId="77777777" w:rsidR="008A5473" w:rsidRDefault="008A5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F7719"/>
    <w:multiLevelType w:val="hybridMultilevel"/>
    <w:tmpl w:val="2B2A65B2"/>
    <w:lvl w:ilvl="0" w:tplc="DFC4DEF6">
      <w:start w:val="1"/>
      <w:numFmt w:val="lowerLetter"/>
      <w:lvlText w:val="%1."/>
      <w:lvlJc w:val="left"/>
      <w:pPr>
        <w:ind w:left="3960" w:hanging="360"/>
      </w:pPr>
      <w:rPr>
        <w:rFonts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 w15:restartNumberingAfterBreak="0">
    <w:nsid w:val="16E9128E"/>
    <w:multiLevelType w:val="hybridMultilevel"/>
    <w:tmpl w:val="BEB262FC"/>
    <w:lvl w:ilvl="0" w:tplc="C0D2E8BA">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C0B08FE0">
      <w:start w:val="1"/>
      <w:numFmt w:val="decimal"/>
      <w:lvlText w:val="%4."/>
      <w:lvlJc w:val="left"/>
      <w:pPr>
        <w:ind w:left="2520" w:hanging="360"/>
      </w:pPr>
      <w:rPr>
        <w:rFonts w:ascii="Calibri" w:eastAsia="Times New Roman" w:hAnsi="Calibri" w:cs="Times New Roman"/>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014C3C"/>
    <w:multiLevelType w:val="hybridMultilevel"/>
    <w:tmpl w:val="31BC888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0409000F">
      <w:start w:val="1"/>
      <w:numFmt w:val="decimal"/>
      <w:lvlText w:val="%3."/>
      <w:lvlJc w:val="lef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3C21D1A"/>
    <w:multiLevelType w:val="hybridMultilevel"/>
    <w:tmpl w:val="0194E9E0"/>
    <w:lvl w:ilvl="0" w:tplc="652E15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93F4BCD"/>
    <w:multiLevelType w:val="multilevel"/>
    <w:tmpl w:val="9B6891E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9837231"/>
    <w:multiLevelType w:val="hybridMultilevel"/>
    <w:tmpl w:val="983E165A"/>
    <w:lvl w:ilvl="0" w:tplc="C9624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29385B"/>
    <w:multiLevelType w:val="hybridMultilevel"/>
    <w:tmpl w:val="E960C79E"/>
    <w:lvl w:ilvl="0" w:tplc="5EC401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7CD61A3"/>
    <w:multiLevelType w:val="hybridMultilevel"/>
    <w:tmpl w:val="66B6D7C2"/>
    <w:lvl w:ilvl="0" w:tplc="B6A45074">
      <w:start w:val="1"/>
      <w:numFmt w:val="decimal"/>
      <w:lvlText w:val="%1."/>
      <w:lvlJc w:val="left"/>
      <w:pPr>
        <w:ind w:left="2880" w:hanging="360"/>
      </w:pPr>
      <w:rPr>
        <w:rFonts w:ascii="Calibri" w:eastAsia="Calibri" w:hAnsi="Calibri" w:cs="Times New Roman"/>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68067A4D"/>
    <w:multiLevelType w:val="hybridMultilevel"/>
    <w:tmpl w:val="69B6F7BA"/>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7A7C4785"/>
    <w:multiLevelType w:val="multilevel"/>
    <w:tmpl w:val="1F10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6826176">
    <w:abstractNumId w:val="1"/>
  </w:num>
  <w:num w:numId="2" w16cid:durableId="1792058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7175639">
    <w:abstractNumId w:val="7"/>
  </w:num>
  <w:num w:numId="4" w16cid:durableId="739037">
    <w:abstractNumId w:val="3"/>
  </w:num>
  <w:num w:numId="5" w16cid:durableId="535430884">
    <w:abstractNumId w:val="9"/>
  </w:num>
  <w:num w:numId="6" w16cid:durableId="1882135398">
    <w:abstractNumId w:val="0"/>
  </w:num>
  <w:num w:numId="7" w16cid:durableId="810438497">
    <w:abstractNumId w:val="4"/>
  </w:num>
  <w:num w:numId="8" w16cid:durableId="1490706492">
    <w:abstractNumId w:val="2"/>
  </w:num>
  <w:num w:numId="9" w16cid:durableId="1789541408">
    <w:abstractNumId w:val="8"/>
  </w:num>
  <w:num w:numId="10" w16cid:durableId="970407680">
    <w:abstractNumId w:val="6"/>
  </w:num>
  <w:num w:numId="11" w16cid:durableId="235944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021"/>
    <w:rsid w:val="00003B0F"/>
    <w:rsid w:val="00012720"/>
    <w:rsid w:val="00021DBD"/>
    <w:rsid w:val="000314E1"/>
    <w:rsid w:val="000353F8"/>
    <w:rsid w:val="000403BA"/>
    <w:rsid w:val="00057371"/>
    <w:rsid w:val="0006278B"/>
    <w:rsid w:val="00071998"/>
    <w:rsid w:val="0007636D"/>
    <w:rsid w:val="000832A8"/>
    <w:rsid w:val="00092BAE"/>
    <w:rsid w:val="000B2A74"/>
    <w:rsid w:val="000B6004"/>
    <w:rsid w:val="000D514C"/>
    <w:rsid w:val="000D7031"/>
    <w:rsid w:val="000E0A06"/>
    <w:rsid w:val="000E4F5B"/>
    <w:rsid w:val="000F0296"/>
    <w:rsid w:val="001135A4"/>
    <w:rsid w:val="0015444B"/>
    <w:rsid w:val="00167000"/>
    <w:rsid w:val="00170E90"/>
    <w:rsid w:val="00182CFC"/>
    <w:rsid w:val="00192C45"/>
    <w:rsid w:val="001941B7"/>
    <w:rsid w:val="001B64D7"/>
    <w:rsid w:val="001E07C0"/>
    <w:rsid w:val="00212F8D"/>
    <w:rsid w:val="00220E1F"/>
    <w:rsid w:val="00223673"/>
    <w:rsid w:val="0023134E"/>
    <w:rsid w:val="00250E8C"/>
    <w:rsid w:val="0026185F"/>
    <w:rsid w:val="00265DF9"/>
    <w:rsid w:val="002823DC"/>
    <w:rsid w:val="00294306"/>
    <w:rsid w:val="002A2D55"/>
    <w:rsid w:val="002A2F49"/>
    <w:rsid w:val="002B1991"/>
    <w:rsid w:val="002D6F34"/>
    <w:rsid w:val="003157F6"/>
    <w:rsid w:val="00325473"/>
    <w:rsid w:val="00344089"/>
    <w:rsid w:val="00344780"/>
    <w:rsid w:val="003503E9"/>
    <w:rsid w:val="00355E0D"/>
    <w:rsid w:val="0035799B"/>
    <w:rsid w:val="00367D33"/>
    <w:rsid w:val="00374885"/>
    <w:rsid w:val="00386CF2"/>
    <w:rsid w:val="003A0395"/>
    <w:rsid w:val="003A70C0"/>
    <w:rsid w:val="003C31D0"/>
    <w:rsid w:val="00400975"/>
    <w:rsid w:val="00422555"/>
    <w:rsid w:val="00425A33"/>
    <w:rsid w:val="0045035B"/>
    <w:rsid w:val="00450410"/>
    <w:rsid w:val="004710B4"/>
    <w:rsid w:val="0047417B"/>
    <w:rsid w:val="00476503"/>
    <w:rsid w:val="004B52E0"/>
    <w:rsid w:val="004C2036"/>
    <w:rsid w:val="004C36FB"/>
    <w:rsid w:val="004C38BD"/>
    <w:rsid w:val="004D5571"/>
    <w:rsid w:val="004F12C0"/>
    <w:rsid w:val="004F63AA"/>
    <w:rsid w:val="005026CF"/>
    <w:rsid w:val="00531AA5"/>
    <w:rsid w:val="00532209"/>
    <w:rsid w:val="005336F6"/>
    <w:rsid w:val="00541184"/>
    <w:rsid w:val="00543C51"/>
    <w:rsid w:val="00564AF7"/>
    <w:rsid w:val="0057057F"/>
    <w:rsid w:val="00570E78"/>
    <w:rsid w:val="005A3C27"/>
    <w:rsid w:val="005C2272"/>
    <w:rsid w:val="005D12B1"/>
    <w:rsid w:val="005E11BC"/>
    <w:rsid w:val="005F7691"/>
    <w:rsid w:val="00611FDF"/>
    <w:rsid w:val="00616408"/>
    <w:rsid w:val="006264CB"/>
    <w:rsid w:val="00666FCD"/>
    <w:rsid w:val="00675977"/>
    <w:rsid w:val="006872FC"/>
    <w:rsid w:val="006D0B83"/>
    <w:rsid w:val="006D2795"/>
    <w:rsid w:val="006E0522"/>
    <w:rsid w:val="00752AD6"/>
    <w:rsid w:val="00773294"/>
    <w:rsid w:val="007D1A73"/>
    <w:rsid w:val="007D2109"/>
    <w:rsid w:val="007E29F7"/>
    <w:rsid w:val="007E522E"/>
    <w:rsid w:val="00826242"/>
    <w:rsid w:val="00832CA5"/>
    <w:rsid w:val="008371D3"/>
    <w:rsid w:val="00843C9F"/>
    <w:rsid w:val="0085382B"/>
    <w:rsid w:val="00855B51"/>
    <w:rsid w:val="008563C6"/>
    <w:rsid w:val="008630CA"/>
    <w:rsid w:val="008710B5"/>
    <w:rsid w:val="00884557"/>
    <w:rsid w:val="00886684"/>
    <w:rsid w:val="008A5473"/>
    <w:rsid w:val="008B0A5F"/>
    <w:rsid w:val="008B5DFD"/>
    <w:rsid w:val="008B6F3F"/>
    <w:rsid w:val="008B7E9E"/>
    <w:rsid w:val="008C2A32"/>
    <w:rsid w:val="008E192F"/>
    <w:rsid w:val="008E412F"/>
    <w:rsid w:val="008E45D9"/>
    <w:rsid w:val="0092042F"/>
    <w:rsid w:val="0094137D"/>
    <w:rsid w:val="00941765"/>
    <w:rsid w:val="00942728"/>
    <w:rsid w:val="00957536"/>
    <w:rsid w:val="00963122"/>
    <w:rsid w:val="0097790A"/>
    <w:rsid w:val="0098355C"/>
    <w:rsid w:val="00983CDF"/>
    <w:rsid w:val="00992AC0"/>
    <w:rsid w:val="00995C69"/>
    <w:rsid w:val="009962BE"/>
    <w:rsid w:val="00997AE7"/>
    <w:rsid w:val="009A229B"/>
    <w:rsid w:val="009D471E"/>
    <w:rsid w:val="009F3EEF"/>
    <w:rsid w:val="00A0121A"/>
    <w:rsid w:val="00A024DF"/>
    <w:rsid w:val="00A064C3"/>
    <w:rsid w:val="00A12041"/>
    <w:rsid w:val="00A14E50"/>
    <w:rsid w:val="00A2005F"/>
    <w:rsid w:val="00A20899"/>
    <w:rsid w:val="00A2107F"/>
    <w:rsid w:val="00A274D5"/>
    <w:rsid w:val="00A27B89"/>
    <w:rsid w:val="00A4132D"/>
    <w:rsid w:val="00A44BAC"/>
    <w:rsid w:val="00A502D9"/>
    <w:rsid w:val="00A56BC2"/>
    <w:rsid w:val="00A76386"/>
    <w:rsid w:val="00A926B0"/>
    <w:rsid w:val="00AA72B1"/>
    <w:rsid w:val="00AC0D63"/>
    <w:rsid w:val="00AC1C0F"/>
    <w:rsid w:val="00AC1EB1"/>
    <w:rsid w:val="00AD4238"/>
    <w:rsid w:val="00AE0329"/>
    <w:rsid w:val="00AE5BA3"/>
    <w:rsid w:val="00AF454F"/>
    <w:rsid w:val="00B139EF"/>
    <w:rsid w:val="00B1637B"/>
    <w:rsid w:val="00B5595E"/>
    <w:rsid w:val="00B8436C"/>
    <w:rsid w:val="00B858AE"/>
    <w:rsid w:val="00B94523"/>
    <w:rsid w:val="00BA1B84"/>
    <w:rsid w:val="00BA2DAF"/>
    <w:rsid w:val="00BA58AD"/>
    <w:rsid w:val="00BC09DD"/>
    <w:rsid w:val="00BE4EBE"/>
    <w:rsid w:val="00BF2C01"/>
    <w:rsid w:val="00C16021"/>
    <w:rsid w:val="00C31D90"/>
    <w:rsid w:val="00C34836"/>
    <w:rsid w:val="00C436FC"/>
    <w:rsid w:val="00C44F31"/>
    <w:rsid w:val="00C53061"/>
    <w:rsid w:val="00C6569E"/>
    <w:rsid w:val="00C8158D"/>
    <w:rsid w:val="00C8462A"/>
    <w:rsid w:val="00C86BE9"/>
    <w:rsid w:val="00C91725"/>
    <w:rsid w:val="00CA7E43"/>
    <w:rsid w:val="00CC1BC8"/>
    <w:rsid w:val="00CC6772"/>
    <w:rsid w:val="00CD1BF2"/>
    <w:rsid w:val="00CE453F"/>
    <w:rsid w:val="00CF05B5"/>
    <w:rsid w:val="00CF3EC0"/>
    <w:rsid w:val="00D02B2A"/>
    <w:rsid w:val="00D11A98"/>
    <w:rsid w:val="00D41A8B"/>
    <w:rsid w:val="00D47B05"/>
    <w:rsid w:val="00D53159"/>
    <w:rsid w:val="00D64389"/>
    <w:rsid w:val="00D70FBC"/>
    <w:rsid w:val="00D7261F"/>
    <w:rsid w:val="00D76DCC"/>
    <w:rsid w:val="00D84CB5"/>
    <w:rsid w:val="00DC62F1"/>
    <w:rsid w:val="00DD2D6F"/>
    <w:rsid w:val="00DD433B"/>
    <w:rsid w:val="00DE1AFC"/>
    <w:rsid w:val="00DE6114"/>
    <w:rsid w:val="00DE6CC0"/>
    <w:rsid w:val="00DE6EB5"/>
    <w:rsid w:val="00E11507"/>
    <w:rsid w:val="00E4304F"/>
    <w:rsid w:val="00E5769C"/>
    <w:rsid w:val="00E804A9"/>
    <w:rsid w:val="00E91507"/>
    <w:rsid w:val="00E97F9C"/>
    <w:rsid w:val="00EB1957"/>
    <w:rsid w:val="00EB6783"/>
    <w:rsid w:val="00ED4C75"/>
    <w:rsid w:val="00EE6C1B"/>
    <w:rsid w:val="00F00893"/>
    <w:rsid w:val="00F02118"/>
    <w:rsid w:val="00F1000F"/>
    <w:rsid w:val="00F111F9"/>
    <w:rsid w:val="00F1156C"/>
    <w:rsid w:val="00F145EE"/>
    <w:rsid w:val="00F20FB9"/>
    <w:rsid w:val="00F2367C"/>
    <w:rsid w:val="00F33A89"/>
    <w:rsid w:val="00F45170"/>
    <w:rsid w:val="00F62FE4"/>
    <w:rsid w:val="00F6545A"/>
    <w:rsid w:val="00F83D39"/>
    <w:rsid w:val="00F94135"/>
    <w:rsid w:val="00FB008D"/>
    <w:rsid w:val="00FB518B"/>
    <w:rsid w:val="00FB72ED"/>
    <w:rsid w:val="00FC1D9E"/>
    <w:rsid w:val="00FD0D4C"/>
    <w:rsid w:val="00FE6DD3"/>
    <w:rsid w:val="00FF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79909"/>
  <w15:chartTrackingRefBased/>
  <w15:docId w15:val="{E7509FF2-C3FE-436E-BA37-23CD9629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02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C16021"/>
    <w:pPr>
      <w:ind w:left="720"/>
      <w:contextualSpacing/>
    </w:pPr>
  </w:style>
  <w:style w:type="paragraph" w:styleId="Footer">
    <w:name w:val="footer"/>
    <w:basedOn w:val="Normal"/>
    <w:link w:val="FooterChar"/>
    <w:uiPriority w:val="99"/>
    <w:unhideWhenUsed/>
    <w:rsid w:val="00C16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021"/>
    <w:rPr>
      <w:rFonts w:ascii="Calibri" w:eastAsia="Calibri" w:hAnsi="Calibri" w:cs="Times New Roman"/>
    </w:rPr>
  </w:style>
  <w:style w:type="character" w:styleId="Hyperlink">
    <w:name w:val="Hyperlink"/>
    <w:basedOn w:val="DefaultParagraphFont"/>
    <w:uiPriority w:val="99"/>
    <w:unhideWhenUsed/>
    <w:rsid w:val="00611FDF"/>
    <w:rPr>
      <w:color w:val="0563C1" w:themeColor="hyperlink"/>
      <w:u w:val="single"/>
    </w:rPr>
  </w:style>
  <w:style w:type="character" w:styleId="UnresolvedMention">
    <w:name w:val="Unresolved Mention"/>
    <w:basedOn w:val="DefaultParagraphFont"/>
    <w:uiPriority w:val="99"/>
    <w:semiHidden/>
    <w:unhideWhenUsed/>
    <w:rsid w:val="00611FDF"/>
    <w:rPr>
      <w:color w:val="808080"/>
      <w:shd w:val="clear" w:color="auto" w:fill="E6E6E6"/>
    </w:rPr>
  </w:style>
  <w:style w:type="paragraph" w:customStyle="1" w:styleId="font8">
    <w:name w:val="font_8"/>
    <w:basedOn w:val="Normal"/>
    <w:rsid w:val="00CA7E43"/>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E192F"/>
    <w:pPr>
      <w:spacing w:after="0" w:line="240" w:lineRule="auto"/>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61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37340761479031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oldenEagleYouthTrapTeam.org/" TargetMode="External"/><Relationship Id="rId12" Type="http://schemas.openxmlformats.org/officeDocument/2006/relationships/hyperlink" Target="https://usaclaytarg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im4ata.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ssfonline.org/" TargetMode="External"/><Relationship Id="rId4" Type="http://schemas.openxmlformats.org/officeDocument/2006/relationships/webSettings" Target="webSettings.xml"/><Relationship Id="rId9" Type="http://schemas.openxmlformats.org/officeDocument/2006/relationships/hyperlink" Target="https://shootat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2437</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Lorton</dc:creator>
  <cp:keywords/>
  <dc:description/>
  <cp:lastModifiedBy>timsdad3@gmail.com</cp:lastModifiedBy>
  <cp:revision>5</cp:revision>
  <dcterms:created xsi:type="dcterms:W3CDTF">2025-01-18T03:27:00Z</dcterms:created>
  <dcterms:modified xsi:type="dcterms:W3CDTF">2025-05-03T01:22:00Z</dcterms:modified>
</cp:coreProperties>
</file>